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064750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5C36AF" w14:textId="6D97894C" w:rsidR="003A6387" w:rsidRDefault="003A6387">
          <w:pPr>
            <w:pStyle w:val="TOCHeading"/>
          </w:pPr>
          <w:r>
            <w:t>Table of Contents</w:t>
          </w:r>
        </w:p>
        <w:p w14:paraId="7C047A54" w14:textId="315C9C13" w:rsidR="00104AC0" w:rsidRDefault="003A63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0209354" w:history="1">
            <w:r w:rsidR="00104AC0" w:rsidRPr="008F390C">
              <w:rPr>
                <w:rStyle w:val="Hyperlink"/>
                <w:rFonts w:eastAsiaTheme="majorEastAsia"/>
                <w:noProof/>
                <w:lang w:val="en-US"/>
              </w:rPr>
              <w:t>PyCaret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_Toc130209354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1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52D5E858" w14:textId="64FAB2E1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55" w:history="1">
            <w:r w:rsidR="00104AC0" w:rsidRPr="008F390C">
              <w:rPr>
                <w:rStyle w:val="Hyperlink"/>
                <w:rFonts w:eastAsiaTheme="majorEastAsia"/>
                <w:noProof/>
              </w:rPr>
              <w:t>Specifying the number of Folders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_Toc130209355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4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733F4D4F" w14:textId="61A2B76C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56" w:history="1">
            <w:r w:rsidR="00104AC0" w:rsidRPr="008F390C">
              <w:rPr>
                <w:rStyle w:val="Hyperlink"/>
                <w:rFonts w:eastAsiaTheme="majorEastAsia"/>
                <w:noProof/>
              </w:rPr>
              <w:t>Plotting Feature Importance and Model Evaluation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_Toc130209356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5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5E85CBA1" w14:textId="03481239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57" w:history="1">
            <w:r w:rsidR="00104AC0" w:rsidRPr="008F390C">
              <w:rPr>
                <w:rStyle w:val="Hyperlink"/>
                <w:rFonts w:eastAsiaTheme="majorEastAsia"/>
                <w:noProof/>
              </w:rPr>
              <w:t>Classification with Pycaret and Initial Conclusion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_Toc130209357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10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4DE1CA1C" w14:textId="3A757F0D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58" w:history="1">
            <w:r w:rsidR="00104AC0" w:rsidRPr="008F390C">
              <w:rPr>
                <w:rStyle w:val="Hyperlink"/>
                <w:rFonts w:eastAsiaTheme="majorEastAsia"/>
                <w:noProof/>
              </w:rPr>
              <w:t>Searching Regression Models with PyCaret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_Toc130209358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11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6A138037" w14:textId="6B82F26E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59" w:history="1">
            <w:r w:rsidR="00104AC0" w:rsidRPr="008F390C">
              <w:rPr>
                <w:rStyle w:val="Hyperlink"/>
                <w:rFonts w:eastAsiaTheme="majorEastAsia"/>
                <w:noProof/>
              </w:rPr>
              <w:t>Tuning a Top Model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_Toc130209359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12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092ABB57" w14:textId="1D40C014" w:rsidR="00104AC0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30209360" w:history="1">
            <w:r w:rsidR="00104AC0" w:rsidRPr="008F390C">
              <w:rPr>
                <w:rStyle w:val="Hyperlink"/>
                <w:rFonts w:eastAsiaTheme="majorEastAsia"/>
                <w:noProof/>
              </w:rPr>
              <w:t>Next Steps</w:t>
            </w:r>
            <w:r w:rsidR="00104AC0">
              <w:rPr>
                <w:noProof/>
                <w:webHidden/>
              </w:rPr>
              <w:tab/>
            </w:r>
            <w:r w:rsidR="00104AC0">
              <w:rPr>
                <w:noProof/>
                <w:webHidden/>
              </w:rPr>
              <w:fldChar w:fldCharType="begin"/>
            </w:r>
            <w:r w:rsidR="00104AC0">
              <w:rPr>
                <w:noProof/>
                <w:webHidden/>
              </w:rPr>
              <w:instrText xml:space="preserve"> PAGEREF _Toc130209360 \h </w:instrText>
            </w:r>
            <w:r w:rsidR="00104AC0">
              <w:rPr>
                <w:noProof/>
                <w:webHidden/>
              </w:rPr>
            </w:r>
            <w:r w:rsidR="00104AC0">
              <w:rPr>
                <w:noProof/>
                <w:webHidden/>
              </w:rPr>
              <w:fldChar w:fldCharType="separate"/>
            </w:r>
            <w:r w:rsidR="00104AC0">
              <w:rPr>
                <w:noProof/>
                <w:webHidden/>
              </w:rPr>
              <w:t>14</w:t>
            </w:r>
            <w:r w:rsidR="00104AC0">
              <w:rPr>
                <w:noProof/>
                <w:webHidden/>
              </w:rPr>
              <w:fldChar w:fldCharType="end"/>
            </w:r>
          </w:hyperlink>
        </w:p>
        <w:p w14:paraId="4C477CC1" w14:textId="44513FAC" w:rsidR="003A6387" w:rsidRPr="00636D34" w:rsidRDefault="003A6387" w:rsidP="00636D34">
          <w:r>
            <w:rPr>
              <w:b/>
              <w:bCs/>
              <w:noProof/>
            </w:rPr>
            <w:fldChar w:fldCharType="end"/>
          </w:r>
        </w:p>
      </w:sdtContent>
    </w:sdt>
    <w:p w14:paraId="6B8D8410" w14:textId="01484338" w:rsidR="0040573D" w:rsidRDefault="00BD23CB" w:rsidP="00BD23CB">
      <w:pPr>
        <w:pStyle w:val="Heading2"/>
        <w:contextualSpacing/>
        <w:rPr>
          <w:lang w:val="en-US"/>
        </w:rPr>
      </w:pPr>
      <w:bookmarkStart w:id="0" w:name="_Toc130209354"/>
      <w:proofErr w:type="spellStart"/>
      <w:r>
        <w:rPr>
          <w:lang w:val="en-US"/>
        </w:rPr>
        <w:t>PyCaret</w:t>
      </w:r>
      <w:bookmarkEnd w:id="0"/>
      <w:proofErr w:type="spellEnd"/>
    </w:p>
    <w:p w14:paraId="245A2DCF" w14:textId="1799B161" w:rsidR="00507EF9" w:rsidRPr="00507EF9" w:rsidRDefault="00507EF9" w:rsidP="00507EF9">
      <w:pPr>
        <w:rPr>
          <w:lang w:val="en-US"/>
        </w:rPr>
      </w:pP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automate</w:t>
      </w:r>
      <w:r w:rsidR="00164784">
        <w:rPr>
          <w:lang w:val="en-US"/>
        </w:rPr>
        <w:t>s</w:t>
      </w:r>
      <w:r>
        <w:rPr>
          <w:lang w:val="en-US"/>
        </w:rPr>
        <w:t xml:space="preserve"> the </w:t>
      </w:r>
      <w:r w:rsidR="00FE7095">
        <w:rPr>
          <w:lang w:val="en-US"/>
        </w:rPr>
        <w:t xml:space="preserve">process to </w:t>
      </w:r>
      <w:r w:rsidR="00656F3D">
        <w:rPr>
          <w:lang w:val="en-US"/>
        </w:rPr>
        <w:t>find an optimized data model</w:t>
      </w:r>
      <w:r w:rsidR="00FE7095">
        <w:rPr>
          <w:lang w:val="en-US"/>
        </w:rPr>
        <w:t xml:space="preserve">. </w:t>
      </w:r>
      <w:r w:rsidR="003173F6">
        <w:rPr>
          <w:lang w:val="en-US"/>
        </w:rPr>
        <w:t xml:space="preserve">With parameter adjustments, </w:t>
      </w:r>
      <w:proofErr w:type="spellStart"/>
      <w:r w:rsidR="00656F3D">
        <w:rPr>
          <w:lang w:val="en-US"/>
        </w:rPr>
        <w:t>PyCaret</w:t>
      </w:r>
      <w:proofErr w:type="spellEnd"/>
      <w:r w:rsidR="003173F6">
        <w:rPr>
          <w:lang w:val="en-US"/>
        </w:rPr>
        <w:t xml:space="preserve"> can grid search model configurations and features.</w:t>
      </w:r>
    </w:p>
    <w:p w14:paraId="2F105C57" w14:textId="3A932857" w:rsidR="006D2F5B" w:rsidRDefault="006D2F5B" w:rsidP="006D2F5B">
      <w:pPr>
        <w:rPr>
          <w:lang w:val="en-US"/>
        </w:rPr>
      </w:pPr>
    </w:p>
    <w:p w14:paraId="46329B9C" w14:textId="77777777" w:rsidR="000466E9" w:rsidRDefault="000466E9" w:rsidP="000466E9">
      <w:pPr>
        <w:ind w:left="720" w:hanging="720"/>
        <w:rPr>
          <w:lang w:val="en-US"/>
        </w:rPr>
      </w:pPr>
      <w:r w:rsidRPr="00DF34AC">
        <w:rPr>
          <w:b/>
          <w:lang w:val="en-US"/>
        </w:rPr>
        <w:t>Note:</w:t>
      </w:r>
      <w:r w:rsidRPr="00DF34AC">
        <w:rPr>
          <w:b/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by default displays outputs more nicely in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 compared to PyCharm. As a result, for this demonstration a Notebook is recommended.</w:t>
      </w:r>
    </w:p>
    <w:p w14:paraId="78B6C53F" w14:textId="77777777" w:rsidR="000466E9" w:rsidRDefault="000466E9" w:rsidP="006D2F5B">
      <w:pPr>
        <w:rPr>
          <w:lang w:val="en-US"/>
        </w:rPr>
      </w:pPr>
    </w:p>
    <w:p w14:paraId="21B33945" w14:textId="7CC49B98" w:rsidR="006D2F5B" w:rsidRDefault="006D2F5B" w:rsidP="004575AF">
      <w:pPr>
        <w:pStyle w:val="Caption"/>
        <w:keepNext/>
        <w:contextualSpacing/>
      </w:pPr>
      <w:bookmarkStart w:id="1" w:name="_Ref114064332"/>
      <w:r>
        <w:t xml:space="preserve">Example </w:t>
      </w:r>
      <w:fldSimple w:instr=" SEQ Example \* ARABIC ">
        <w:r w:rsidR="00104AC0">
          <w:rPr>
            <w:noProof/>
          </w:rPr>
          <w:t>1</w:t>
        </w:r>
      </w:fldSimple>
      <w:bookmarkEnd w:id="1"/>
      <w:r>
        <w:t>: Begi</w:t>
      </w:r>
      <w:r w:rsidR="00164784">
        <w:t>n</w:t>
      </w:r>
      <w:r>
        <w:t>ner Classification</w:t>
      </w:r>
    </w:p>
    <w:p w14:paraId="066869F5" w14:textId="5B2C3D33" w:rsidR="00FA506A" w:rsidRPr="00FA506A" w:rsidRDefault="00FA506A" w:rsidP="00FA506A">
      <w:r>
        <w:rPr>
          <w:lang w:val="en-US"/>
        </w:rPr>
        <w:t xml:space="preserve">This </w:t>
      </w:r>
      <w:r w:rsidR="004D167B">
        <w:rPr>
          <w:lang w:val="en-US"/>
        </w:rPr>
        <w:t xml:space="preserve">example is the first in a series which </w:t>
      </w:r>
      <w:r>
        <w:rPr>
          <w:lang w:val="en-US"/>
        </w:rPr>
        <w:t xml:space="preserve">shows how to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to find an optimized algorithm </w:t>
      </w:r>
      <w:r w:rsidR="00656F3D">
        <w:rPr>
          <w:lang w:val="en-US"/>
        </w:rPr>
        <w:t>to predict when a person will default on a loan default.</w:t>
      </w:r>
    </w:p>
    <w:p w14:paraId="73A8C05D" w14:textId="3FCCACC6" w:rsidR="006D2F5B" w:rsidRDefault="00000000" w:rsidP="006D2F5B">
      <w:pPr>
        <w:rPr>
          <w:lang w:val="en-US"/>
        </w:rPr>
      </w:pPr>
      <w:hyperlink r:id="rId5" w:history="1">
        <w:r w:rsidR="006D2F5B" w:rsidRPr="00D865CA">
          <w:rPr>
            <w:rStyle w:val="Hyperlink"/>
            <w:lang w:val="en-US"/>
          </w:rPr>
          <w:t>https://github.com/pycaret/pycaret/blob/master/tutorials/Binary%20Classification%20Tutorial%20Level%20Beginner%20-%20%20CLF</w:t>
        </w:r>
        <w:r w:rsidR="006D2F5B" w:rsidRPr="00D865CA">
          <w:rPr>
            <w:rStyle w:val="Hyperlink"/>
            <w:lang w:val="en-US"/>
          </w:rPr>
          <w:t>1</w:t>
        </w:r>
        <w:r w:rsidR="006D2F5B" w:rsidRPr="00D865CA">
          <w:rPr>
            <w:rStyle w:val="Hyperlink"/>
            <w:lang w:val="en-US"/>
          </w:rPr>
          <w:t>01.ipynb</w:t>
        </w:r>
      </w:hyperlink>
    </w:p>
    <w:p w14:paraId="2BE8A7BF" w14:textId="7AE9FC92" w:rsidR="006D2F5B" w:rsidRDefault="006D2F5B" w:rsidP="006D2F5B">
      <w:pPr>
        <w:rPr>
          <w:lang w:val="en-US"/>
        </w:rPr>
      </w:pPr>
    </w:p>
    <w:p w14:paraId="7D8B5736" w14:textId="559B802A" w:rsidR="00DF34AC" w:rsidRDefault="00DF34AC" w:rsidP="006D2F5B">
      <w:pPr>
        <w:rPr>
          <w:lang w:val="en-US"/>
        </w:rPr>
      </w:pPr>
    </w:p>
    <w:p w14:paraId="6C08A892" w14:textId="3B809E87" w:rsidR="00DF34AC" w:rsidRDefault="00DF34AC" w:rsidP="006D2F5B">
      <w:pPr>
        <w:rPr>
          <w:lang w:val="en-US"/>
        </w:rPr>
      </w:pPr>
      <w:r>
        <w:rPr>
          <w:lang w:val="en-US"/>
        </w:rPr>
        <w:t xml:space="preserve">First install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with the command.</w:t>
      </w:r>
      <w:r w:rsidR="00A17CAD">
        <w:rPr>
          <w:lang w:val="en-US"/>
        </w:rPr>
        <w:t xml:space="preserve"> I recommend using Amazon SageMaker Studio Lab since the install is a big one. It will take some time to install. In the Notebook be sure to use “!”.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4AC" w14:paraId="27B6018C" w14:textId="77777777" w:rsidTr="00DF34AC">
        <w:tc>
          <w:tcPr>
            <w:tcW w:w="9350" w:type="dxa"/>
          </w:tcPr>
          <w:p w14:paraId="1772BC7F" w14:textId="077B33DF" w:rsidR="00DF34AC" w:rsidRPr="00DF34AC" w:rsidRDefault="00A17CAD" w:rsidP="006D2F5B">
            <w:r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!</w:t>
            </w:r>
            <w:r w:rsidR="00DF34AC"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 xml:space="preserve">pip install </w:t>
            </w:r>
            <w:proofErr w:type="spellStart"/>
            <w:r w:rsidR="00DF34AC"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pycaret</w:t>
            </w:r>
            <w:proofErr w:type="spellEnd"/>
          </w:p>
        </w:tc>
      </w:tr>
    </w:tbl>
    <w:p w14:paraId="0C7D0DDC" w14:textId="77777777" w:rsidR="00DF34AC" w:rsidRPr="006D2F5B" w:rsidRDefault="00DF34AC" w:rsidP="006D2F5B">
      <w:pPr>
        <w:rPr>
          <w:lang w:val="en-US"/>
        </w:rPr>
      </w:pPr>
    </w:p>
    <w:p w14:paraId="75F8E36A" w14:textId="2011FBD1" w:rsidR="00BD23CB" w:rsidRDefault="004D167B">
      <w:pPr>
        <w:rPr>
          <w:lang w:val="en-US"/>
        </w:rPr>
      </w:pPr>
      <w:r>
        <w:rPr>
          <w:lang w:val="en-US"/>
        </w:rPr>
        <w:t xml:space="preserve">This code loads the </w:t>
      </w:r>
      <w:r w:rsidR="007A0C50">
        <w:rPr>
          <w:lang w:val="en-US"/>
        </w:rPr>
        <w:t>loan data</w:t>
      </w:r>
      <w:r w:rsidR="000466E9">
        <w:rPr>
          <w:lang w:val="en-US"/>
        </w:rPr>
        <w:t xml:space="preserve">. Notice that .T is being used to trop the </w:t>
      </w:r>
      <w:proofErr w:type="spellStart"/>
      <w:r w:rsidR="000466E9">
        <w:rPr>
          <w:lang w:val="en-US"/>
        </w:rPr>
        <w:t>dataframe</w:t>
      </w:r>
      <w:proofErr w:type="spellEnd"/>
      <w:r w:rsidR="000466E9">
        <w:rPr>
          <w:lang w:val="en-US"/>
        </w:rPr>
        <w:t xml:space="preserve"> so unsightly word wrap is not present.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0C50" w14:paraId="7C196DA3" w14:textId="77777777" w:rsidTr="007A0C50">
        <w:tc>
          <w:tcPr>
            <w:tcW w:w="9350" w:type="dxa"/>
          </w:tcPr>
          <w:p w14:paraId="472E3910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534FF21A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D07C0BD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6D79DEB6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61D3F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DA1A3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48FEF49B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FACB0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4BBAE2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4D6D4E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673741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dataset.head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).T)</w:t>
            </w:r>
          </w:p>
          <w:p w14:paraId="000C8A11" w14:textId="19113EE8" w:rsidR="007A0C50" w:rsidRP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dataset.describe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().T)</w:t>
            </w:r>
          </w:p>
        </w:tc>
      </w:tr>
    </w:tbl>
    <w:p w14:paraId="6A76E13F" w14:textId="77777777" w:rsidR="007A0C50" w:rsidRDefault="007A0C50">
      <w:pPr>
        <w:rPr>
          <w:lang w:val="en-US"/>
        </w:rPr>
      </w:pPr>
    </w:p>
    <w:p w14:paraId="4F2591D2" w14:textId="02685856" w:rsidR="009C4400" w:rsidRDefault="00636D34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_Ref112397072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104AC0">
        <w:t xml:space="preserve">Table </w:t>
      </w:r>
      <w:r w:rsidR="00104AC0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</w:t>
      </w:r>
      <w:r w:rsidR="00B31810">
        <w:rPr>
          <w:lang w:val="en-US"/>
        </w:rPr>
        <w:t xml:space="preserve"> of the </w:t>
      </w:r>
      <w:r w:rsidR="00FA506A">
        <w:rPr>
          <w:lang w:val="en-US"/>
        </w:rPr>
        <w:t xml:space="preserve">loan default </w:t>
      </w:r>
      <w:r w:rsidR="00B31810">
        <w:rPr>
          <w:lang w:val="en-US"/>
        </w:rPr>
        <w:t xml:space="preserve">data that </w:t>
      </w:r>
      <w:r w:rsidR="00FA506A">
        <w:rPr>
          <w:lang w:val="en-US"/>
        </w:rPr>
        <w:t>is used to create the classification model</w:t>
      </w:r>
      <w:r w:rsidR="00B31810">
        <w:rPr>
          <w:lang w:val="en-US"/>
        </w:rPr>
        <w:t>.</w:t>
      </w:r>
    </w:p>
    <w:p w14:paraId="0EDF6D7E" w14:textId="2C782CAD" w:rsidR="00B31810" w:rsidRDefault="00B31810">
      <w:pPr>
        <w:rPr>
          <w:lang w:val="en-US"/>
        </w:rPr>
      </w:pPr>
    </w:p>
    <w:p w14:paraId="1956C1A4" w14:textId="249127D0" w:rsidR="00B31810" w:rsidRDefault="00B31810" w:rsidP="004575AF">
      <w:pPr>
        <w:pStyle w:val="Caption"/>
        <w:keepNext/>
        <w:contextualSpacing/>
        <w:rPr>
          <w:lang w:val="en-US"/>
        </w:rPr>
      </w:pPr>
      <w:bookmarkStart w:id="2" w:name="_Ref112397072"/>
      <w:r>
        <w:t xml:space="preserve">Table </w:t>
      </w:r>
      <w:fldSimple w:instr=" SEQ Table \* ARABIC ">
        <w:r w:rsidR="00104AC0">
          <w:rPr>
            <w:noProof/>
          </w:rPr>
          <w:t>1</w:t>
        </w:r>
      </w:fldSimple>
      <w:bookmarkEnd w:id="2"/>
      <w:r>
        <w:t>: View of First 5 Rows of the Loan Default Data Set</w:t>
      </w:r>
    </w:p>
    <w:p w14:paraId="3C470AC5" w14:textId="47DB6147" w:rsidR="009C4400" w:rsidRDefault="00DF34AC">
      <w:pPr>
        <w:rPr>
          <w:lang w:val="en-US"/>
        </w:rPr>
      </w:pPr>
      <w:r w:rsidRPr="00DF34AC">
        <w:rPr>
          <w:noProof/>
          <w:lang w:eastAsia="en-CA"/>
        </w:rPr>
        <w:drawing>
          <wp:inline distT="0" distB="0" distL="0" distR="0" wp14:anchorId="4076B23A" wp14:editId="46E71999">
            <wp:extent cx="4190400" cy="424501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737" cy="4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220" w14:textId="78E4067A" w:rsidR="00636D34" w:rsidRDefault="00636D34">
      <w:pPr>
        <w:rPr>
          <w:lang w:val="en-US"/>
        </w:rPr>
      </w:pPr>
    </w:p>
    <w:p w14:paraId="5ED97A6B" w14:textId="4ADCCF93" w:rsidR="00032425" w:rsidRDefault="00032425" w:rsidP="004575AF">
      <w:pPr>
        <w:pStyle w:val="Caption"/>
        <w:keepNext/>
        <w:contextualSpacing/>
        <w:rPr>
          <w:lang w:val="en-US"/>
        </w:rPr>
      </w:pPr>
      <w:r>
        <w:t xml:space="preserve">Example </w:t>
      </w:r>
      <w:fldSimple w:instr=" SEQ Example \* ARABIC ">
        <w:r w:rsidR="00104AC0">
          <w:rPr>
            <w:noProof/>
          </w:rPr>
          <w:t>2</w:t>
        </w:r>
      </w:fldSimple>
      <w:r>
        <w:t xml:space="preserve">: Building a Model with </w:t>
      </w:r>
      <w:proofErr w:type="spellStart"/>
      <w:r>
        <w:t>PyCaret</w:t>
      </w:r>
      <w:proofErr w:type="spellEnd"/>
    </w:p>
    <w:p w14:paraId="155340F2" w14:textId="27D00082" w:rsidR="00F3387A" w:rsidRDefault="00032425" w:rsidP="00032425">
      <w:pPr>
        <w:rPr>
          <w:lang w:val="en-US"/>
        </w:rPr>
      </w:pPr>
      <w:r>
        <w:rPr>
          <w:lang w:val="en-US"/>
        </w:rPr>
        <w:t xml:space="preserve">This example continues 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_Ref114064332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104AC0">
        <w:t xml:space="preserve">Example </w:t>
      </w:r>
      <w:r w:rsidR="00104AC0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to search for the best model. When running hardly any code at all you will notice that </w:t>
      </w:r>
      <w:proofErr w:type="spellStart"/>
      <w:r>
        <w:rPr>
          <w:lang w:val="en-US"/>
        </w:rPr>
        <w:t>PyCaret</w:t>
      </w:r>
      <w:proofErr w:type="spellEnd"/>
      <w:r w:rsidR="00F3387A">
        <w:rPr>
          <w:lang w:val="en-US"/>
        </w:rPr>
        <w:t xml:space="preserve"> identifies the </w:t>
      </w:r>
      <w:proofErr w:type="spellStart"/>
      <w:r w:rsidR="00F3387A">
        <w:rPr>
          <w:lang w:val="en-US"/>
        </w:rPr>
        <w:t>RidgeClassifier</w:t>
      </w:r>
      <w:proofErr w:type="spellEnd"/>
      <w:r w:rsidR="00F3387A">
        <w:rPr>
          <w:lang w:val="en-US"/>
        </w:rPr>
        <w:t xml:space="preserve"> as the best model.</w:t>
      </w:r>
    </w:p>
    <w:p w14:paraId="053D82A3" w14:textId="2BD417D0" w:rsidR="00F3387A" w:rsidRDefault="00937DB1">
      <w:pPr>
        <w:rPr>
          <w:lang w:val="en-US"/>
        </w:rPr>
      </w:pPr>
      <w:r w:rsidRPr="00937DB1">
        <w:rPr>
          <w:noProof/>
          <w:lang w:eastAsia="en-CA"/>
        </w:rPr>
        <w:lastRenderedPageBreak/>
        <w:drawing>
          <wp:inline distT="0" distB="0" distL="0" distR="0" wp14:anchorId="082F3E25" wp14:editId="67E98FC0">
            <wp:extent cx="4673600" cy="33374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861" cy="33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A14" w14:textId="271D97AC" w:rsidR="00494701" w:rsidRDefault="00494701">
      <w:pPr>
        <w:rPr>
          <w:lang w:val="en-US"/>
        </w:rPr>
      </w:pPr>
    </w:p>
    <w:p w14:paraId="35506D50" w14:textId="480247A7" w:rsidR="00BF3053" w:rsidRDefault="00BF3053" w:rsidP="00BF3053">
      <w:pPr>
        <w:ind w:left="720" w:hanging="720"/>
        <w:rPr>
          <w:lang w:val="en-US"/>
        </w:rPr>
      </w:pPr>
      <w:r w:rsidRPr="00BF3053">
        <w:rPr>
          <w:b/>
          <w:lang w:val="en-US"/>
        </w:rPr>
        <w:t>Note:</w:t>
      </w:r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will generate a lot of unnecessary output. If you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, please do not blindly copy this output into your report since a lot of it does not really add any value to the report. </w:t>
      </w:r>
      <w:r w:rsidR="0028506E">
        <w:rPr>
          <w:lang w:val="en-US"/>
        </w:rPr>
        <w:t>Use proper care to ensure the data that you present is relevant to understanding the problem that is being solved.</w:t>
      </w:r>
    </w:p>
    <w:p w14:paraId="69A78CD9" w14:textId="2A1537BE" w:rsidR="00971C9A" w:rsidRDefault="00971C9A">
      <w:pPr>
        <w:rPr>
          <w:lang w:val="en-US"/>
        </w:rPr>
      </w:pPr>
    </w:p>
    <w:p w14:paraId="4805F0B8" w14:textId="77777777" w:rsidR="00B07181" w:rsidRPr="00B07181" w:rsidRDefault="00B07181" w:rsidP="00B07181">
      <w:pPr>
        <w:rPr>
          <w:lang w:val="en-US"/>
        </w:rPr>
      </w:pPr>
      <w:r w:rsidRPr="00B07181">
        <w:rPr>
          <w:lang w:val="en-US"/>
        </w:rPr>
        <w:t>The </w:t>
      </w:r>
      <w:proofErr w:type="gramStart"/>
      <w:r w:rsidRPr="00B07181">
        <w:rPr>
          <w:lang w:val="en-US"/>
        </w:rPr>
        <w:t>setup(</w:t>
      </w:r>
      <w:proofErr w:type="gramEnd"/>
      <w:r w:rsidRPr="00B07181">
        <w:rPr>
          <w:lang w:val="en-US"/>
        </w:rPr>
        <w:t xml:space="preserve">) function initializes the environment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 and creates the transformation pipeline to prepare the data for modeling and deployment. </w:t>
      </w:r>
      <w:proofErr w:type="gramStart"/>
      <w:r w:rsidRPr="0028506E">
        <w:rPr>
          <w:highlight w:val="cyan"/>
          <w:lang w:val="en-US"/>
        </w:rPr>
        <w:t>setup(</w:t>
      </w:r>
      <w:proofErr w:type="gramEnd"/>
      <w:r w:rsidRPr="0028506E">
        <w:rPr>
          <w:highlight w:val="cyan"/>
          <w:lang w:val="en-US"/>
        </w:rPr>
        <w:t>)</w:t>
      </w:r>
      <w:r w:rsidRPr="00B07181">
        <w:rPr>
          <w:lang w:val="en-US"/>
        </w:rPr>
        <w:t xml:space="preserve"> must be called before executing any other function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. It takes two mandatory parameters: a pandas </w:t>
      </w:r>
      <w:proofErr w:type="spellStart"/>
      <w:r w:rsidRPr="00B07181">
        <w:rPr>
          <w:lang w:val="en-US"/>
        </w:rPr>
        <w:t>dataframe</w:t>
      </w:r>
      <w:proofErr w:type="spellEnd"/>
      <w:r w:rsidRPr="00B07181">
        <w:rPr>
          <w:lang w:val="en-US"/>
        </w:rPr>
        <w:t xml:space="preserve"> and the name of the target column. All other parameters are optional and are used to customize the pre-processing pipeline (we will see them in later tutorials).</w:t>
      </w:r>
    </w:p>
    <w:p w14:paraId="0B082DCC" w14:textId="1A83BDB8" w:rsidR="00B07181" w:rsidRDefault="00B07181">
      <w:pPr>
        <w:rPr>
          <w:lang w:val="en-US"/>
        </w:rPr>
      </w:pPr>
    </w:p>
    <w:p w14:paraId="2AADA5C3" w14:textId="4D9A2CF0" w:rsidR="00B74DE3" w:rsidRDefault="0028506E">
      <w:pPr>
        <w:rPr>
          <w:lang w:val="en-US"/>
        </w:rPr>
      </w:pPr>
      <w:r>
        <w:rPr>
          <w:lang w:val="en-US"/>
        </w:rPr>
        <w:t xml:space="preserve">Unfortunately,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will not work with </w:t>
      </w:r>
      <w:proofErr w:type="spellStart"/>
      <w:r>
        <w:rPr>
          <w:lang w:val="en-US"/>
        </w:rPr>
        <w:t>DataFrames</w:t>
      </w:r>
      <w:proofErr w:type="spellEnd"/>
      <w:r>
        <w:rPr>
          <w:lang w:val="en-US"/>
        </w:rPr>
        <w:t xml:space="preserve"> so the code in this example uses a work around when splitting the data.</w:t>
      </w:r>
    </w:p>
    <w:p w14:paraId="2EBAC40A" w14:textId="4DFF7DBD" w:rsidR="00690CE7" w:rsidRDefault="00690CE7">
      <w:pPr>
        <w:rPr>
          <w:lang w:val="en-US"/>
        </w:rPr>
      </w:pPr>
    </w:p>
    <w:p w14:paraId="5D8787C9" w14:textId="5C74B55B" w:rsidR="00690CE7" w:rsidRDefault="00690CE7">
      <w:pPr>
        <w:rPr>
          <w:lang w:val="en-US"/>
        </w:rPr>
      </w:pPr>
      <w:r>
        <w:rPr>
          <w:lang w:val="en-US"/>
        </w:rPr>
        <w:t xml:space="preserve">Note also that when running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you will be prompted to press enter but you could also type </w:t>
      </w:r>
      <w:r w:rsidRPr="007559E1">
        <w:rPr>
          <w:b/>
          <w:lang w:val="en-US"/>
        </w:rPr>
        <w:t>quit</w:t>
      </w:r>
      <w:r>
        <w:rPr>
          <w:lang w:val="en-US"/>
        </w:rPr>
        <w:t xml:space="preserve"> before pressing enter if you wish to stop the algorithm.</w:t>
      </w:r>
    </w:p>
    <w:p w14:paraId="045E3C2E" w14:textId="77777777" w:rsidR="00690CE7" w:rsidRDefault="00690CE7">
      <w:pPr>
        <w:rPr>
          <w:lang w:val="en-US"/>
        </w:rPr>
      </w:pPr>
    </w:p>
    <w:p w14:paraId="0F660BFD" w14:textId="7B05C5A1" w:rsidR="00690CE7" w:rsidRDefault="00690CE7">
      <w:pPr>
        <w:rPr>
          <w:lang w:val="en-US"/>
        </w:rPr>
      </w:pPr>
      <w:r w:rsidRPr="00690CE7">
        <w:rPr>
          <w:noProof/>
          <w:lang w:eastAsia="en-CA"/>
        </w:rPr>
        <w:drawing>
          <wp:inline distT="0" distB="0" distL="0" distR="0" wp14:anchorId="277BB969" wp14:editId="78BDDE9C">
            <wp:extent cx="5943600" cy="1461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6E12" w14:paraId="682684D9" w14:textId="77777777" w:rsidTr="00DE6E12">
        <w:tc>
          <w:tcPr>
            <w:tcW w:w="9350" w:type="dxa"/>
          </w:tcPr>
          <w:p w14:paraId="5ABFC38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Cannot use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DataFrames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PyCaret's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9BBDCC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train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1222A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test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C912E6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6E969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950B2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DAB9BB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814027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06128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038C1D04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41E1F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r w:rsidRPr="0028506E">
              <w:rPr>
                <w:rFonts w:ascii="Menlo" w:hAnsi="Menlo" w:cs="Menlo"/>
                <w:color w:val="000000"/>
                <w:sz w:val="18"/>
                <w:szCs w:val="18"/>
                <w:highlight w:val="cyan"/>
              </w:rPr>
              <w:t>setup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(data = train,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87A85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3A50D323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C0C9E5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40E2A6A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E7DDE47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C5255B" w14:textId="77777777" w:rsidR="00C81BD1" w:rsidRDefault="00C81BD1" w:rsidP="00C81BD1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36EC8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Need this step for PyCharm</w:t>
            </w:r>
          </w:p>
          <w:p w14:paraId="791DA48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EB26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pull()</w:t>
            </w:r>
          </w:p>
          <w:p w14:paraId="52E4FD7C" w14:textId="6954DBF9" w:rsidR="00C81BD1" w:rsidRPr="009C4400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8032B9" w14:textId="676ABB41" w:rsidR="00DE6E12" w:rsidRPr="009C4400" w:rsidRDefault="00DE6E12" w:rsidP="009C440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8C36807" w14:textId="0B2F25A3" w:rsidR="00DE6E12" w:rsidRDefault="00DE6E12">
      <w:pPr>
        <w:rPr>
          <w:lang w:val="en-US"/>
        </w:rPr>
      </w:pPr>
    </w:p>
    <w:p w14:paraId="48F1E15F" w14:textId="77777777" w:rsidR="00646B91" w:rsidRDefault="00646B91">
      <w:pPr>
        <w:rPr>
          <w:lang w:val="en-US"/>
        </w:rPr>
      </w:pPr>
    </w:p>
    <w:p w14:paraId="797B02F0" w14:textId="2260C39B" w:rsidR="00B07181" w:rsidRDefault="00B07181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104AC0">
          <w:rPr>
            <w:noProof/>
          </w:rPr>
          <w:t>1</w:t>
        </w:r>
      </w:fldSimple>
      <w:r>
        <w:t xml:space="preserve"> (1 mark)</w:t>
      </w:r>
    </w:p>
    <w:p w14:paraId="218D9B1F" w14:textId="2DC735A5" w:rsidR="00B07181" w:rsidRPr="00B82D02" w:rsidRDefault="00B07181" w:rsidP="00B07181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What are the two mandatory parameters of the </w:t>
      </w:r>
      <w:proofErr w:type="spellStart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PyCaret</w:t>
      </w:r>
      <w:proofErr w:type="spellEnd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setup function?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7181" w14:paraId="3B184977" w14:textId="77777777" w:rsidTr="00B07181">
        <w:tc>
          <w:tcPr>
            <w:tcW w:w="9350" w:type="dxa"/>
          </w:tcPr>
          <w:p w14:paraId="613B4D7B" w14:textId="1BC80265" w:rsidR="00B07181" w:rsidRDefault="00CD324E" w:rsidP="00B07181">
            <w:r>
              <w:t xml:space="preserve">Pandas </w:t>
            </w:r>
            <w:proofErr w:type="spellStart"/>
            <w:r>
              <w:t>dataframe</w:t>
            </w:r>
            <w:proofErr w:type="spellEnd"/>
            <w:r>
              <w:t xml:space="preserve"> and the target variable</w:t>
            </w:r>
          </w:p>
        </w:tc>
      </w:tr>
    </w:tbl>
    <w:p w14:paraId="075D26CF" w14:textId="6FA3DEB4" w:rsidR="00B07181" w:rsidRDefault="00B07181" w:rsidP="00B07181"/>
    <w:p w14:paraId="7CA38152" w14:textId="5C565456" w:rsidR="00D76C59" w:rsidRDefault="00D76C59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104AC0">
          <w:rPr>
            <w:noProof/>
          </w:rPr>
          <w:t>2</w:t>
        </w:r>
      </w:fldSimple>
      <w:r>
        <w:t xml:space="preserve"> (2 marks)</w:t>
      </w:r>
    </w:p>
    <w:p w14:paraId="3CAA4C8C" w14:textId="55CD49DA" w:rsidR="00D76C59" w:rsidRPr="007425B0" w:rsidRDefault="00D76C59" w:rsidP="00D76C59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For example </w:t>
      </w:r>
      <w:proofErr w:type="spell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compare_</w:t>
      </w:r>
      <w:proofErr w:type="gram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models</w:t>
      </w:r>
      <w:proofErr w:type="spell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(</w:t>
      </w:r>
      <w:proofErr w:type="gram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sort = 'Recall') will sort the grid by Recall instead of Accuracy. Show a screenshot of the output after sorting the results by recall.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2D02" w14:paraId="1BC2D2F5" w14:textId="77777777" w:rsidTr="00B82D02">
        <w:tc>
          <w:tcPr>
            <w:tcW w:w="9350" w:type="dxa"/>
          </w:tcPr>
          <w:p w14:paraId="6F6BF5D5" w14:textId="29C2BEDC" w:rsidR="00B82D02" w:rsidRDefault="00CD324E" w:rsidP="00D76C59">
            <w:r w:rsidRPr="00CD324E">
              <w:lastRenderedPageBreak/>
              <w:drawing>
                <wp:inline distT="0" distB="0" distL="0" distR="0" wp14:anchorId="2F20C21C" wp14:editId="16C36AE4">
                  <wp:extent cx="5943600" cy="385699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5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5498B" w14:textId="2C397AC7" w:rsidR="00D76C59" w:rsidRDefault="00D76C59" w:rsidP="00D76C59"/>
    <w:p w14:paraId="3427EC26" w14:textId="67082A8F" w:rsidR="00831C1B" w:rsidRDefault="00831C1B" w:rsidP="00831C1B">
      <w:pPr>
        <w:pStyle w:val="Heading2"/>
        <w:contextualSpacing/>
      </w:pPr>
      <w:bookmarkStart w:id="3" w:name="_Toc130209355"/>
      <w:r>
        <w:t>Specifying the number of Folders</w:t>
      </w:r>
      <w:bookmarkEnd w:id="3"/>
    </w:p>
    <w:p w14:paraId="51208A35" w14:textId="765EC5C2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To save on processing time, when comparing multiple models</w:t>
      </w:r>
      <w:r w:rsidR="00B16203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,</w:t>
      </w: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specify the total number of folds.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371FF887" w14:textId="77777777" w:rsidTr="00302C87">
        <w:tc>
          <w:tcPr>
            <w:tcW w:w="9350" w:type="dxa"/>
          </w:tcPr>
          <w:p w14:paraId="6862F362" w14:textId="77777777" w:rsidR="00831C1B" w:rsidRPr="00D97237" w:rsidRDefault="00831C1B" w:rsidP="00302C87">
            <w:pPr>
              <w:shd w:val="clear" w:color="auto" w:fill="FFFFFF"/>
              <w:spacing w:line="270" w:lineRule="atLeast"/>
              <w:rPr>
                <w:rStyle w:val="HTMLCode"/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(fold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08E2B88" w14:textId="77777777" w:rsidR="00831C1B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</w:p>
    <w:p w14:paraId="4928EE1A" w14:textId="319DFCE4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If creating a single model you can also specify the number of folds for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6E66BC90" w14:textId="77777777" w:rsidTr="00302C87">
        <w:tc>
          <w:tcPr>
            <w:tcW w:w="9350" w:type="dxa"/>
          </w:tcPr>
          <w:p w14:paraId="4243324A" w14:textId="77777777" w:rsidR="00831C1B" w:rsidRDefault="00831C1B" w:rsidP="00302C8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ED085E" w14:textId="77777777" w:rsidR="00831C1B" w:rsidRPr="00A60983" w:rsidRDefault="00831C1B" w:rsidP="00302C8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559421" w14:textId="77777777" w:rsidR="00831C1B" w:rsidRDefault="00831C1B" w:rsidP="00D76C59"/>
    <w:p w14:paraId="62B0ED3D" w14:textId="388A253D" w:rsidR="00831C1B" w:rsidRDefault="00831C1B" w:rsidP="00D76C59"/>
    <w:p w14:paraId="7FFC35F8" w14:textId="77777777" w:rsidR="00CF60B7" w:rsidRPr="00CF60B7" w:rsidRDefault="00CF60B7" w:rsidP="00CF60B7"/>
    <w:p w14:paraId="6B7A9D4C" w14:textId="3AF83537" w:rsidR="00133C3A" w:rsidRDefault="00133C3A" w:rsidP="004575AF">
      <w:pPr>
        <w:pStyle w:val="Caption"/>
        <w:keepNext/>
        <w:contextualSpacing/>
      </w:pPr>
      <w:bookmarkStart w:id="4" w:name="_Ref115722250"/>
      <w:r>
        <w:t xml:space="preserve">Example </w:t>
      </w:r>
      <w:fldSimple w:instr=" SEQ Example \* ARABIC ">
        <w:r w:rsidR="00104AC0">
          <w:rPr>
            <w:noProof/>
          </w:rPr>
          <w:t>3</w:t>
        </w:r>
      </w:fldSimple>
      <w:bookmarkEnd w:id="4"/>
      <w:r>
        <w:t xml:space="preserve"> Creat</w:t>
      </w:r>
      <w:r w:rsidR="008011C6">
        <w:t>ing</w:t>
      </w:r>
      <w:r w:rsidR="002A3253">
        <w:t xml:space="preserve"> and tun</w:t>
      </w:r>
      <w:r w:rsidR="008011C6">
        <w:t>ing</w:t>
      </w:r>
      <w:r w:rsidR="002A3253">
        <w:t xml:space="preserve"> a</w:t>
      </w:r>
      <w:r>
        <w:t xml:space="preserve"> single model.</w:t>
      </w:r>
    </w:p>
    <w:p w14:paraId="5D1D46ED" w14:textId="0C9DAC4E" w:rsidR="00390B47" w:rsidRDefault="00390B47" w:rsidP="00390B47">
      <w:r w:rsidRPr="0044797D">
        <w:t>When a model is created using the </w:t>
      </w:r>
      <w:proofErr w:type="spellStart"/>
      <w:r w:rsidRPr="0044797D">
        <w:t>create_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it uses the default hyperparameters to train the model. In order to tune hyperparameters, the </w:t>
      </w:r>
      <w:proofErr w:type="spellStart"/>
      <w:r w:rsidRPr="0044797D">
        <w:t>tune_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is used. This function automatically tunes the hyperparameters of a model using Random Grid Search. </w:t>
      </w:r>
    </w:p>
    <w:p w14:paraId="20A7205F" w14:textId="05631043" w:rsidR="00390B47" w:rsidRDefault="00390B47" w:rsidP="00390B47"/>
    <w:p w14:paraId="6C115336" w14:textId="5462E1CF" w:rsidR="00494701" w:rsidRDefault="00494701" w:rsidP="00494701">
      <w:r>
        <w:t xml:space="preserve">This example shows how to create </w:t>
      </w:r>
      <w:r w:rsidR="008011C6">
        <w:t xml:space="preserve">and tune </w:t>
      </w:r>
      <w:r>
        <w:t xml:space="preserve">a single model. </w:t>
      </w:r>
      <w:r w:rsidR="008011C6">
        <w:t xml:space="preserve">You can see </w:t>
      </w:r>
      <w:r w:rsidR="0002205C">
        <w:t xml:space="preserve">the parameters of a suggested best model in the output. </w:t>
      </w:r>
      <w:r w:rsidR="008011C6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11C6" w14:paraId="781F38CD" w14:textId="77777777" w:rsidTr="008011C6">
        <w:tc>
          <w:tcPr>
            <w:tcW w:w="9350" w:type="dxa"/>
          </w:tcPr>
          <w:p w14:paraId="71419F4D" w14:textId="0A07224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(alpha=</w:t>
            </w:r>
            <w:r w:rsidR="0002205C">
              <w:rPr>
                <w:rFonts w:ascii="Menlo" w:hAnsi="Menlo" w:cs="Menlo"/>
                <w:color w:val="000000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8931F9" w14:textId="7777777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C9F094" w14:textId="5C5737F8" w:rsidR="008011C6" w:rsidRP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226E90E" w14:textId="77777777" w:rsidR="008011C6" w:rsidRDefault="008011C6" w:rsidP="00494701"/>
    <w:p w14:paraId="780FA0E3" w14:textId="5A0E73D8" w:rsidR="008011C6" w:rsidRPr="00494701" w:rsidRDefault="0002205C" w:rsidP="00494701">
      <w:r>
        <w:t xml:space="preserve">Here is the full sample for </w:t>
      </w:r>
      <w:r w:rsidR="00485E2D">
        <w:t>tuning</w:t>
      </w:r>
      <w:r>
        <w:t xml:space="preserve"> the </w:t>
      </w:r>
      <w:proofErr w:type="spellStart"/>
      <w:r>
        <w:t>RidgeClassifier</w:t>
      </w:r>
      <w:proofErr w:type="spellEnd"/>
      <w:r>
        <w:t xml:space="preserve"> </w:t>
      </w:r>
      <w:r w:rsidR="00485E2D">
        <w:t xml:space="preserve">model </w:t>
      </w:r>
      <w:r>
        <w:t xml:space="preserve">with </w:t>
      </w:r>
      <w:proofErr w:type="spellStart"/>
      <w:r>
        <w:t>PyCaret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3C3A" w14:paraId="1A4D82E7" w14:textId="77777777" w:rsidTr="00133C3A">
        <w:tc>
          <w:tcPr>
            <w:tcW w:w="9350" w:type="dxa"/>
          </w:tcPr>
          <w:p w14:paraId="1E6FAAD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sklearn.linear_model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RidgeClassifier</w:t>
            </w:r>
            <w:proofErr w:type="spellEnd"/>
          </w:p>
          <w:p w14:paraId="3CF8BFFC" w14:textId="77777777" w:rsidR="00690C58" w:rsidRPr="00690C58" w:rsidRDefault="00690C58" w:rsidP="00690C58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2DE9F8E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pycaret.datasets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get_data</w:t>
            </w:r>
            <w:proofErr w:type="spellEnd"/>
          </w:p>
          <w:p w14:paraId="03FE3493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pandas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pd</w:t>
            </w:r>
          </w:p>
          <w:p w14:paraId="4A33948A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warnings</w:t>
            </w:r>
          </w:p>
          <w:p w14:paraId="37D6414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warnings.filterwarnings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"ignore"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category=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FutureWarning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19253A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59EE203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Show all columns in same row.</w:t>
            </w:r>
          </w:p>
          <w:p w14:paraId="4B51727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pd.set_option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display.max_columns</w:t>
            </w:r>
            <w:proofErr w:type="spellEnd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0EA1363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pd.set_option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display.width</w:t>
            </w:r>
            <w:proofErr w:type="spellEnd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1000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9A9C6E7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61406D79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dataset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get_data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'credit'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7FB4A7D3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dataset.T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) </w:t>
            </w: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Transpose for a reader-friendly display</w:t>
            </w:r>
          </w:p>
          <w:p w14:paraId="509746EF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6890D4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 xml:space="preserve"># Redo this for </w:t>
            </w:r>
            <w:proofErr w:type="spellStart"/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test_train_split</w:t>
            </w:r>
            <w:proofErr w:type="spellEnd"/>
          </w:p>
          <w:p w14:paraId="62CF171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data        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dataset.sample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(frac=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0.95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random_state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786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DB58CF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data_unseen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dataset.drop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data.index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78EDE819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data.reset_index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inplace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drop=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9EDF76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data_unseen.reset_index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inplace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drop=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1938E8B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'Data for Modeling: 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data.shape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743593E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'Unseen Data For Predictions: 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data_unseen.shape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2DC366EE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3C50964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ridge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RidgeClassifier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(alpha=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1.0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class_weight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copy_X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fit_intercept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max_iter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random_state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123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solver=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'auto'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7AA1BEC9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tol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0.001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2A21308A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9F154C2" w14:textId="3CB26C63" w:rsidR="00133C3A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tuned_ridge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tune_model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(ridge)</w:t>
            </w:r>
          </w:p>
        </w:tc>
      </w:tr>
    </w:tbl>
    <w:p w14:paraId="2AA38507" w14:textId="77777777" w:rsidR="00133C3A" w:rsidRPr="00133C3A" w:rsidRDefault="00133C3A" w:rsidP="00133C3A"/>
    <w:p w14:paraId="1AA8F3D0" w14:textId="302067BA" w:rsidR="00801CE8" w:rsidRPr="00801CE8" w:rsidRDefault="00801CE8" w:rsidP="00831C1B"/>
    <w:p w14:paraId="57004256" w14:textId="740C89ED" w:rsidR="00F854CD" w:rsidRDefault="00F854CD" w:rsidP="00831C1B">
      <w:pPr>
        <w:pStyle w:val="Heading2"/>
        <w:contextualSpacing/>
      </w:pPr>
      <w:bookmarkStart w:id="5" w:name="_Toc130209356"/>
      <w:r>
        <w:t>Plotting</w:t>
      </w:r>
      <w:r w:rsidR="007425B0">
        <w:t xml:space="preserve"> Feature Importance</w:t>
      </w:r>
      <w:r w:rsidR="0053566B">
        <w:t xml:space="preserve"> and Model Evaluation</w:t>
      </w:r>
      <w:bookmarkEnd w:id="5"/>
      <w:r w:rsidR="0053566B">
        <w:t xml:space="preserve"> </w:t>
      </w:r>
    </w:p>
    <w:p w14:paraId="16158277" w14:textId="0A92ED88" w:rsidR="007425B0" w:rsidRPr="007425B0" w:rsidRDefault="007425B0" w:rsidP="007425B0">
      <w:proofErr w:type="spellStart"/>
      <w:r>
        <w:t>PyCaret</w:t>
      </w:r>
      <w:proofErr w:type="spellEnd"/>
      <w:r>
        <w:t xml:space="preserve"> offers methods to help detect the best model features</w:t>
      </w:r>
      <w:r w:rsidR="0053566B">
        <w:t xml:space="preserve"> and to evaluate the model.</w:t>
      </w:r>
    </w:p>
    <w:p w14:paraId="072B46DA" w14:textId="7B02E0C4" w:rsidR="00F854CD" w:rsidRDefault="00F854CD" w:rsidP="004575AF">
      <w:pPr>
        <w:pStyle w:val="Caption"/>
        <w:keepNext/>
        <w:contextualSpacing/>
      </w:pPr>
      <w:bookmarkStart w:id="6" w:name="_Ref115724393"/>
      <w:r>
        <w:t xml:space="preserve">Example </w:t>
      </w:r>
      <w:fldSimple w:instr=" SEQ Example \* ARABIC ">
        <w:r w:rsidR="00104AC0">
          <w:rPr>
            <w:noProof/>
          </w:rPr>
          <w:t>4</w:t>
        </w:r>
      </w:fldSimple>
      <w:bookmarkEnd w:id="6"/>
      <w:r w:rsidR="007425B0">
        <w:rPr>
          <w:noProof/>
        </w:rPr>
        <w:t>: Plotting Feature Importance</w:t>
      </w:r>
      <w:r w:rsidR="00183AE4">
        <w:rPr>
          <w:noProof/>
        </w:rPr>
        <w:t xml:space="preserve"> and Model Evaluation</w:t>
      </w:r>
    </w:p>
    <w:p w14:paraId="732DDD82" w14:textId="0B01AC09" w:rsidR="006F4653" w:rsidRDefault="006F4653" w:rsidP="006F4653">
      <w:r w:rsidRPr="006F4653">
        <w:rPr>
          <w:noProof/>
          <w:lang w:eastAsia="en-CA"/>
        </w:rPr>
        <w:drawing>
          <wp:inline distT="0" distB="0" distL="0" distR="0" wp14:anchorId="03F6C984" wp14:editId="6D48C988">
            <wp:extent cx="3550356" cy="205169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4153" cy="20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675" w14:textId="76F9DF4D" w:rsidR="0053566B" w:rsidRPr="006F4653" w:rsidRDefault="0053566B" w:rsidP="006F4653">
      <w:r>
        <w:lastRenderedPageBreak/>
        <w:t xml:space="preserve">Here is the full program to draw the plot. </w:t>
      </w:r>
      <w:r w:rsidR="00485E2D">
        <w:t xml:space="preserve">To build this, add the following code in after the code from </w:t>
      </w:r>
      <w:fldSimple w:instr=" REF _Ref115722250 ">
        <w:r w:rsidR="00104AC0">
          <w:t xml:space="preserve">Example </w:t>
        </w:r>
        <w:r w:rsidR="00104AC0">
          <w:rPr>
            <w:noProof/>
          </w:rPr>
          <w:t>3</w:t>
        </w:r>
      </w:fldSimple>
      <w:r w:rsidR="00485E2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4CD" w14:paraId="16A35025" w14:textId="77777777" w:rsidTr="00F854CD">
        <w:tc>
          <w:tcPr>
            <w:tcW w:w="9350" w:type="dxa"/>
          </w:tcPr>
          <w:p w14:paraId="454B43A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706EA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B530EC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C6BEFF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53E0DB1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42334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B746C0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42200B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81C1C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F38E3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494A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CA79E4" w14:textId="52D20442" w:rsidR="00EF70FC" w:rsidRDefault="00EF70FC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5DFA460B" w14:textId="77777777" w:rsidR="0053566B" w:rsidRDefault="0053566B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B2F16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4EE4B505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01532A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E03DA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A965B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AFEC9B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614C8F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66E1FE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CA533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E6E8E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80C44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20F7792B" w14:textId="77777777" w:rsidR="00EF70FC" w:rsidRDefault="00EF70FC" w:rsidP="00EF70FC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02D2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038E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940808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#evaluate_model(tuned_ridge)</w:t>
            </w:r>
          </w:p>
          <w:p w14:paraId="3204D607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E938A1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plot=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'feature'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0D2723" w14:textId="77777777" w:rsidR="00F854CD" w:rsidRDefault="00F854CD" w:rsidP="00F854CD"/>
        </w:tc>
      </w:tr>
    </w:tbl>
    <w:p w14:paraId="0F6029DA" w14:textId="14AFC846" w:rsidR="00F854CD" w:rsidRDefault="00F854CD" w:rsidP="00F854CD"/>
    <w:p w14:paraId="36A2EA4A" w14:textId="75B07571" w:rsidR="00EF70FC" w:rsidRDefault="0053566B" w:rsidP="00F854CD">
      <w:r>
        <w:t>To draw a confusion matrix add the following code to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020159CC" w14:textId="77777777" w:rsidTr="006F4653">
        <w:tc>
          <w:tcPr>
            <w:tcW w:w="9350" w:type="dxa"/>
          </w:tcPr>
          <w:p w14:paraId="74DA9E8C" w14:textId="7DDF062D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F49E38F" w14:textId="5B3EB190" w:rsidR="006F4653" w:rsidRDefault="006F4653" w:rsidP="00F854CD">
      <w:r w:rsidRPr="006F4653">
        <w:rPr>
          <w:noProof/>
          <w:lang w:eastAsia="en-CA"/>
        </w:rPr>
        <w:drawing>
          <wp:inline distT="0" distB="0" distL="0" distR="0" wp14:anchorId="4CD3C2F3" wp14:editId="4BCB8F21">
            <wp:extent cx="2585156" cy="165715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17" cy="1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95" w14:textId="51420E47" w:rsidR="006F4653" w:rsidRDefault="0053566B" w:rsidP="00F854CD">
      <w:r>
        <w:t>To display a precision-recall curve add the following code to a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72685024" w14:textId="77777777" w:rsidTr="006F4653">
        <w:tc>
          <w:tcPr>
            <w:tcW w:w="9350" w:type="dxa"/>
          </w:tcPr>
          <w:p w14:paraId="29D1D86B" w14:textId="749310F6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plot_model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C98B34B" w14:textId="77777777" w:rsidR="006F4653" w:rsidRDefault="006F4653" w:rsidP="00F854CD"/>
    <w:p w14:paraId="42BC19AA" w14:textId="75A0AFB0" w:rsidR="00EF70FC" w:rsidRDefault="006F4653" w:rsidP="00F854CD">
      <w:r w:rsidRPr="006F4653">
        <w:rPr>
          <w:noProof/>
          <w:lang w:eastAsia="en-CA"/>
        </w:rPr>
        <w:drawing>
          <wp:inline distT="0" distB="0" distL="0" distR="0" wp14:anchorId="0B2424CB" wp14:editId="5F70635C">
            <wp:extent cx="3674533" cy="2419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9331" cy="24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8F0" w14:textId="2A0DFB36" w:rsidR="00183AE4" w:rsidRDefault="00183AE4" w:rsidP="00183AE4">
      <w:r>
        <w:t xml:space="preserve">To detect the best set of hyperparameters for the ridge classifier, run the following instruction after running the code for </w:t>
      </w:r>
      <w:r>
        <w:fldChar w:fldCharType="begin"/>
      </w:r>
      <w:r>
        <w:instrText xml:space="preserve"> REF _Ref115724393 \h </w:instrText>
      </w:r>
      <w:r>
        <w:fldChar w:fldCharType="separate"/>
      </w:r>
      <w:r w:rsidR="00104AC0">
        <w:t xml:space="preserve">Example </w:t>
      </w:r>
      <w:r w:rsidR="00104AC0">
        <w:rPr>
          <w:noProof/>
        </w:rPr>
        <w:t>4</w:t>
      </w:r>
      <w:r>
        <w:fldChar w:fldCharType="end"/>
      </w:r>
      <w:r w:rsidR="00067F1A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78D2" w14:paraId="7C3C3E2F" w14:textId="77777777" w:rsidTr="007A78D2">
        <w:tc>
          <w:tcPr>
            <w:tcW w:w="9350" w:type="dxa"/>
          </w:tcPr>
          <w:p w14:paraId="7FFBDC38" w14:textId="0A332050" w:rsidR="007A78D2" w:rsidRDefault="007A78D2" w:rsidP="00183AE4"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evaluate_model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5E87D67D" w14:textId="13FC268F" w:rsidR="0076424C" w:rsidRDefault="0076424C" w:rsidP="00183AE4"/>
    <w:p w14:paraId="4B5FFF02" w14:textId="40D31189" w:rsidR="0076424C" w:rsidRPr="00183AE4" w:rsidRDefault="0076424C" w:rsidP="00183AE4">
      <w:r>
        <w:t xml:space="preserve">Selecting </w:t>
      </w:r>
      <w:r w:rsidRPr="004A130A">
        <w:rPr>
          <w:b/>
        </w:rPr>
        <w:t>Hyperparameters</w:t>
      </w:r>
      <w:r>
        <w:t xml:space="preserve"> </w:t>
      </w:r>
      <w:r w:rsidR="004A130A">
        <w:t xml:space="preserve">option </w:t>
      </w:r>
      <w:r>
        <w:t>displays parameter</w:t>
      </w:r>
      <w:r w:rsidR="004A130A">
        <w:t xml:space="preserve"> values</w:t>
      </w:r>
      <w:r>
        <w:t xml:space="preserve"> that </w:t>
      </w:r>
      <w:r w:rsidR="004A130A">
        <w:t>are suggested to</w:t>
      </w:r>
      <w:r>
        <w:t xml:space="preserve"> be used with the model.</w:t>
      </w:r>
    </w:p>
    <w:p w14:paraId="288E8A60" w14:textId="4E3508DA" w:rsidR="006F4653" w:rsidRDefault="006F4653" w:rsidP="00F854CD">
      <w:r w:rsidRPr="006F4653">
        <w:rPr>
          <w:noProof/>
          <w:lang w:eastAsia="en-CA"/>
        </w:rPr>
        <w:drawing>
          <wp:inline distT="0" distB="0" distL="0" distR="0" wp14:anchorId="7010E409" wp14:editId="54E58880">
            <wp:extent cx="5943600" cy="268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66"/>
                    <a:stretch/>
                  </pic:blipFill>
                  <pic:spPr bwMode="auto">
                    <a:xfrm>
                      <a:off x="0" y="0"/>
                      <a:ext cx="5943600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7F2A" w14:textId="701B3436" w:rsidR="00AB272E" w:rsidRDefault="00AB272E" w:rsidP="00F854CD"/>
    <w:p w14:paraId="5EAEEB55" w14:textId="06D45625" w:rsidR="00D476C7" w:rsidRDefault="00D476C7" w:rsidP="00F854CD">
      <w:r>
        <w:t xml:space="preserve">This </w:t>
      </w:r>
      <w:r w:rsidR="004A130A" w:rsidRPr="004A130A">
        <w:rPr>
          <w:b/>
        </w:rPr>
        <w:t>Feature Importance</w:t>
      </w:r>
      <w:r>
        <w:t xml:space="preserve"> option gives </w:t>
      </w:r>
      <w:r w:rsidR="004A130A">
        <w:t>a wider range of variable</w:t>
      </w:r>
      <w:r>
        <w:t xml:space="preserve"> choices</w:t>
      </w:r>
      <w:r w:rsidR="004A130A">
        <w:t xml:space="preserve"> compared to the feature importance plot that was displayed earlier.</w:t>
      </w:r>
    </w:p>
    <w:p w14:paraId="5C04627E" w14:textId="78A2343C" w:rsidR="00D476C7" w:rsidRDefault="00D476C7" w:rsidP="00F854CD">
      <w:r w:rsidRPr="00D476C7">
        <w:rPr>
          <w:noProof/>
          <w:lang w:eastAsia="en-CA"/>
        </w:rPr>
        <w:lastRenderedPageBreak/>
        <w:drawing>
          <wp:inline distT="0" distB="0" distL="0" distR="0" wp14:anchorId="01BAE41A" wp14:editId="3B2E0767">
            <wp:extent cx="5943600" cy="308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393" w14:textId="77777777" w:rsidR="0076424C" w:rsidRDefault="0076424C" w:rsidP="00F854CD"/>
    <w:p w14:paraId="460C208F" w14:textId="08ABADF2" w:rsidR="0076424C" w:rsidRDefault="004A130A" w:rsidP="00F854CD">
      <w:r>
        <w:t xml:space="preserve">The </w:t>
      </w:r>
      <w:r w:rsidRPr="004A130A">
        <w:rPr>
          <w:b/>
        </w:rPr>
        <w:t>Feature Selection</w:t>
      </w:r>
      <w:r w:rsidR="0076424C">
        <w:t xml:space="preserve"> option suggests that 25 features should be selected. </w:t>
      </w:r>
      <w:r w:rsidR="002F1516">
        <w:t>Through experimentation I found that I could use about the top six or seven features and still get decent results.</w:t>
      </w:r>
    </w:p>
    <w:p w14:paraId="6ACD0047" w14:textId="559093A9" w:rsidR="00DF205D" w:rsidRDefault="00DF205D" w:rsidP="00F854CD"/>
    <w:p w14:paraId="267D9B94" w14:textId="3BEAAA33" w:rsidR="00DF205D" w:rsidRDefault="00DF205D" w:rsidP="00F854CD">
      <w:r>
        <w:t>Note: When clicking Feature Selection it will take quite a long time for the code to run. Be prepared to wait.</w:t>
      </w:r>
    </w:p>
    <w:p w14:paraId="54AC1A3D" w14:textId="51DC9772" w:rsidR="00AB272E" w:rsidRDefault="00AB272E" w:rsidP="00F854CD">
      <w:r w:rsidRPr="00AB272E">
        <w:rPr>
          <w:noProof/>
          <w:lang w:eastAsia="en-CA"/>
        </w:rPr>
        <w:drawing>
          <wp:inline distT="0" distB="0" distL="0" distR="0" wp14:anchorId="16AACFF3" wp14:editId="518384CF">
            <wp:extent cx="5943600" cy="308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ED0" w14:textId="0074F61C" w:rsidR="006F4653" w:rsidRDefault="006F4653" w:rsidP="00F854CD"/>
    <w:p w14:paraId="221250E9" w14:textId="33B6D217" w:rsidR="00EA0EF0" w:rsidRDefault="00EA0EF0" w:rsidP="00F854CD"/>
    <w:p w14:paraId="4133190A" w14:textId="60547BCF" w:rsidR="00A75355" w:rsidRDefault="00A75355" w:rsidP="00A75355"/>
    <w:p w14:paraId="241E929C" w14:textId="7A2036A6" w:rsidR="00A75355" w:rsidRDefault="00A75355" w:rsidP="00A75355"/>
    <w:p w14:paraId="40DD6D46" w14:textId="0626BE42" w:rsidR="002F1516" w:rsidRDefault="002F1516" w:rsidP="004575AF">
      <w:pPr>
        <w:pStyle w:val="Caption"/>
        <w:keepNext/>
        <w:contextualSpacing/>
      </w:pPr>
      <w:bookmarkStart w:id="7" w:name="_Ref117587398"/>
      <w:r>
        <w:lastRenderedPageBreak/>
        <w:t xml:space="preserve">Example </w:t>
      </w:r>
      <w:fldSimple w:instr=" SEQ Example \* ARABIC ">
        <w:r w:rsidR="00104AC0">
          <w:rPr>
            <w:noProof/>
          </w:rPr>
          <w:t>5</w:t>
        </w:r>
      </w:fldSimple>
      <w:bookmarkEnd w:id="7"/>
      <w:r>
        <w:t>: Building the Recommended Model</w:t>
      </w:r>
    </w:p>
    <w:p w14:paraId="7C34EBD6" w14:textId="5D27D3DA" w:rsidR="002F1516" w:rsidRDefault="002F1516" w:rsidP="002F1516">
      <w:r>
        <w:t xml:space="preserve">After following the recommended model approach from </w:t>
      </w:r>
      <w:proofErr w:type="spellStart"/>
      <w:r>
        <w:t>PyCaret</w:t>
      </w:r>
      <w:proofErr w:type="spellEnd"/>
      <w:r>
        <w:t xml:space="preserve">, I then built a model using the recommended hyper parameters and model type. Instead of using all 25 of the top features I used 11 of the top features. </w:t>
      </w:r>
    </w:p>
    <w:p w14:paraId="1CEE44BB" w14:textId="7BCF7C64" w:rsidR="002F1516" w:rsidRDefault="002F1516" w:rsidP="002F1516"/>
    <w:p w14:paraId="61E40CF3" w14:textId="6310E0B6" w:rsidR="002F1516" w:rsidRDefault="002F1516" w:rsidP="002F1516">
      <w:r>
        <w:t>The output shows: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:rsidRPr="002F1516" w14:paraId="044404FA" w14:textId="77777777" w:rsidTr="002F1516">
        <w:tc>
          <w:tcPr>
            <w:tcW w:w="9350" w:type="dxa"/>
          </w:tcPr>
          <w:p w14:paraId="4BCFC7CE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   precision    recall  f1-score   support</w:t>
            </w:r>
          </w:p>
          <w:p w14:paraId="7D31092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0       0.85      0.96      0.90       948</w:t>
            </w:r>
          </w:p>
          <w:p w14:paraId="5D38AC1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1       0.71      0.35      0.46       252</w:t>
            </w:r>
          </w:p>
          <w:p w14:paraId="622E5ACC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0.83      1200</w:t>
            </w:r>
          </w:p>
          <w:p w14:paraId="275E34A7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macro avg       0.78      0.65      0.68      1200</w:t>
            </w:r>
          </w:p>
          <w:p w14:paraId="6416BDC3" w14:textId="4C261587" w:rsid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weighted avg       0.82      0.83      0.81      1200</w:t>
            </w:r>
          </w:p>
          <w:p w14:paraId="6C14AC10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577ACC89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[[912  36]</w:t>
            </w:r>
          </w:p>
          <w:p w14:paraId="122DDB55" w14:textId="1D0596C9" w:rsidR="002F1516" w:rsidRPr="002F1516" w:rsidRDefault="002F1516" w:rsidP="002F1516">
            <w:pPr>
              <w:rPr>
                <w:rFonts w:ascii="Courier New" w:hAnsi="Courier New" w:cs="Courier New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[165  87]]</w:t>
            </w:r>
          </w:p>
        </w:tc>
      </w:tr>
    </w:tbl>
    <w:p w14:paraId="19898B0C" w14:textId="4CA81889" w:rsidR="002F1516" w:rsidRDefault="002F1516" w:rsidP="002F1516"/>
    <w:p w14:paraId="67C21D0E" w14:textId="0D0B93E8" w:rsidR="002F1516" w:rsidRPr="002F1516" w:rsidRDefault="002F1516" w:rsidP="002F1516">
      <w:r>
        <w:t xml:space="preserve">This </w:t>
      </w:r>
      <w:r w:rsidR="00A17CAD">
        <w:t xml:space="preserve">model recommendation from </w:t>
      </w:r>
      <w:proofErr w:type="spellStart"/>
      <w:r w:rsidR="00A17CAD">
        <w:t>PyCaret</w:t>
      </w:r>
      <w:proofErr w:type="spellEnd"/>
      <w:r w:rsidR="00A17CAD">
        <w:t xml:space="preserve"> </w:t>
      </w:r>
      <w:r>
        <w:t>can be implemented in PyCharm.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14:paraId="3AD39383" w14:textId="77777777" w:rsidTr="00A75355">
        <w:tc>
          <w:tcPr>
            <w:tcW w:w="9350" w:type="dxa"/>
          </w:tcPr>
          <w:p w14:paraId="3DBA7A8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sklearn.linear_model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RidgeClassifier</w:t>
            </w:r>
            <w:proofErr w:type="spellEnd"/>
          </w:p>
          <w:p w14:paraId="35FA462F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sklearn.model_selection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train_test_split</w:t>
            </w:r>
            <w:proofErr w:type="spellEnd"/>
          </w:p>
          <w:p w14:paraId="5D635011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pycaret.datasets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get_data</w:t>
            </w:r>
            <w:proofErr w:type="spellEnd"/>
          </w:p>
          <w:p w14:paraId="4603719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pandas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pd</w:t>
            </w:r>
          </w:p>
          <w:p w14:paraId="0D29B0C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warnings</w:t>
            </w:r>
          </w:p>
          <w:p w14:paraId="136EC27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warnings.filterwarnings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"ignore"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category=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FutureWarning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1B272DB8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sklearn.metrics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classification_report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confusion_matrix</w:t>
            </w:r>
            <w:proofErr w:type="spellEnd"/>
          </w:p>
          <w:p w14:paraId="4911A131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4461BB3A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Show all columns in same row.</w:t>
            </w:r>
          </w:p>
          <w:p w14:paraId="7458858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pd.set_option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display.max_columns</w:t>
            </w:r>
            <w:proofErr w:type="spellEnd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03073D4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pd.set_option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display.width</w:t>
            </w:r>
            <w:proofErr w:type="spellEnd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1000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47C666F1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21681474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df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get_data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'credit'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0E57C0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df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6ED338B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38336BBE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from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 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sklearn.model_selection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train_test_split</w:t>
            </w:r>
            <w:proofErr w:type="spellEnd"/>
          </w:p>
          <w:p w14:paraId="27B938C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07C3311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Re-assign X with significant columns only after chi-square test.</w:t>
            </w:r>
          </w:p>
          <w:p w14:paraId="663DEA5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X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pd.get_dummies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df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columns=[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'PAY_1'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'PAY_2'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'PAY_3'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'PAY_4'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'PAY_5'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7053AF9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'PAY_6'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'MARRIAGE'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'EDUCATION'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])</w:t>
            </w:r>
          </w:p>
          <w:p w14:paraId="5583551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show all rows.</w:t>
            </w:r>
          </w:p>
          <w:p w14:paraId="2A63761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pd.set_option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display.max_rows</w:t>
            </w:r>
            <w:proofErr w:type="spellEnd"/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44B564E9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X = X[[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"PAY_1_0"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7DED0659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"PAY_4_6"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09197E0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"PAY_3_5"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320438B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"PAY_4_4"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66FFC4F3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"PAY_1_-2"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7D3398A2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"PAY_1_2"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3F737071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"PAY_1_3"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4AAD86FA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"PAY_1_5"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7E1FFC2F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"PAY_4_5"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2C1A8F5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lastRenderedPageBreak/>
              <w:t>"PAY_1_-1"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11F99E4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"MARRIAGE_0"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3038C615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0D13DC63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]]</w:t>
            </w:r>
          </w:p>
          <w:p w14:paraId="4DFA83C0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y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df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[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'default'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</w:t>
            </w:r>
          </w:p>
          <w:p w14:paraId="1E9D4906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Split data.</w:t>
            </w:r>
          </w:p>
          <w:p w14:paraId="130730B7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X_train,X_test,y_train,y_test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train_test_split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(X, y,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test_size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0.05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15E4A58A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7FAF566D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Build logistic regression model and make predictions.</w:t>
            </w:r>
          </w:p>
          <w:p w14:paraId="049395C1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clfModel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RidgeClassifier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(alpha=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3.37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class_weight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2CE4ADDC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copy_X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fit_intercept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False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max_iter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None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solver=</w:t>
            </w:r>
            <w:r w:rsidRPr="00690C58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'auto'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tol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690C58">
              <w:rPr>
                <w:rFonts w:ascii="Consolas" w:hAnsi="Consolas"/>
                <w:color w:val="098658"/>
                <w:sz w:val="21"/>
                <w:szCs w:val="21"/>
                <w:lang w:eastAsia="en-CA"/>
              </w:rPr>
              <w:t>0.001</w:t>
            </w: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BEE92DB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clfModel.fit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X_train,y_train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6A84D5C4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y_pred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clfModel.predict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X_test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0509A3DD" w14:textId="77777777" w:rsidR="00690C58" w:rsidRPr="00690C58" w:rsidRDefault="00690C58" w:rsidP="00690C5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classification_report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y_test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y_pred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45C1E74F" w14:textId="12DDF94F" w:rsidR="00A75355" w:rsidRPr="00302C87" w:rsidRDefault="00690C58" w:rsidP="00302C8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confusion_matrix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y_test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proofErr w:type="spellStart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y_pred</w:t>
            </w:r>
            <w:proofErr w:type="spellEnd"/>
            <w:r w:rsidRPr="00690C58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</w:tc>
      </w:tr>
    </w:tbl>
    <w:p w14:paraId="2E23960C" w14:textId="77777777" w:rsidR="00A75355" w:rsidRPr="00A75355" w:rsidRDefault="00A75355" w:rsidP="00A75355"/>
    <w:p w14:paraId="10C68435" w14:textId="314CB7A6" w:rsidR="00AB272E" w:rsidRDefault="00E90E77" w:rsidP="00E90E77">
      <w:pPr>
        <w:pStyle w:val="Heading2"/>
      </w:pPr>
      <w:bookmarkStart w:id="8" w:name="_Toc130209357"/>
      <w:r>
        <w:t xml:space="preserve">Classification with </w:t>
      </w:r>
      <w:proofErr w:type="spellStart"/>
      <w:r>
        <w:t>Pycaret</w:t>
      </w:r>
      <w:proofErr w:type="spellEnd"/>
      <w:r>
        <w:t xml:space="preserve"> and Initial Conclusion</w:t>
      </w:r>
      <w:bookmarkEnd w:id="8"/>
    </w:p>
    <w:p w14:paraId="2876E0C3" w14:textId="6A8A8260" w:rsidR="00E90E77" w:rsidRDefault="00E90E77" w:rsidP="00E90E77">
      <w:r>
        <w:t xml:space="preserve">I think </w:t>
      </w:r>
      <w:proofErr w:type="spellStart"/>
      <w:r>
        <w:t>PyCaret</w:t>
      </w:r>
      <w:proofErr w:type="spellEnd"/>
      <w:r>
        <w:t xml:space="preserve"> </w:t>
      </w:r>
      <w:r w:rsidR="00F32878">
        <w:t>is</w:t>
      </w:r>
      <w:r>
        <w:t xml:space="preserve"> an excellent tool </w:t>
      </w:r>
      <w:r w:rsidR="00F32878">
        <w:t xml:space="preserve">that helps </w:t>
      </w:r>
      <w:r>
        <w:t xml:space="preserve">to </w:t>
      </w:r>
      <w:r w:rsidR="00F32878">
        <w:t xml:space="preserve">automate finding optimized models and top features. However, I also found that </w:t>
      </w:r>
      <w:proofErr w:type="spellStart"/>
      <w:r w:rsidR="00F32878">
        <w:t>PyCaret</w:t>
      </w:r>
      <w:proofErr w:type="spellEnd"/>
      <w:r w:rsidR="00F32878">
        <w:t xml:space="preserve"> is not perfect. It is still important to implement proper model validation and to experiment with other model types. Contrary to what </w:t>
      </w:r>
      <w:proofErr w:type="spellStart"/>
      <w:r w:rsidR="00F32878">
        <w:t>PyCaret</w:t>
      </w:r>
      <w:proofErr w:type="spellEnd"/>
      <w:r w:rsidR="00F32878">
        <w:t xml:space="preserve"> recommended; I could build a </w:t>
      </w:r>
      <w:r>
        <w:t>Logistic Regression</w:t>
      </w:r>
      <w:r w:rsidR="00F32878">
        <w:t xml:space="preserve"> model</w:t>
      </w:r>
      <w:r>
        <w:t xml:space="preserve"> </w:t>
      </w:r>
      <w:r w:rsidR="00F32878">
        <w:t xml:space="preserve">with the features that were recommended by </w:t>
      </w:r>
      <w:proofErr w:type="spellStart"/>
      <w:r w:rsidR="00F32878">
        <w:t>PyCaret</w:t>
      </w:r>
      <w:proofErr w:type="spellEnd"/>
      <w:r w:rsidR="00F32878">
        <w:t xml:space="preserve">. The logistic regression model </w:t>
      </w:r>
      <w:r w:rsidR="00B703CB">
        <w:t xml:space="preserve">was competitive with </w:t>
      </w:r>
      <w:r w:rsidR="00F32878">
        <w:t xml:space="preserve">the </w:t>
      </w:r>
      <w:r>
        <w:t xml:space="preserve">Ridge classifier model that was recommended by </w:t>
      </w:r>
      <w:proofErr w:type="spellStart"/>
      <w:r>
        <w:t>PyCaret</w:t>
      </w:r>
      <w:proofErr w:type="spellEnd"/>
      <w:r>
        <w:t>.</w:t>
      </w:r>
    </w:p>
    <w:p w14:paraId="206D5F4D" w14:textId="7347369D" w:rsidR="00E90E77" w:rsidRDefault="00E90E77" w:rsidP="00E90E77"/>
    <w:p w14:paraId="0E071176" w14:textId="6415535D" w:rsidR="00E90E77" w:rsidRDefault="00F32878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104AC0">
          <w:rPr>
            <w:noProof/>
          </w:rPr>
          <w:t>6</w:t>
        </w:r>
      </w:fldSimple>
      <w:r>
        <w:t xml:space="preserve">: Building a Logistic Regression Model with the </w:t>
      </w:r>
      <w:proofErr w:type="spellStart"/>
      <w:r>
        <w:t>PyCaret</w:t>
      </w:r>
      <w:proofErr w:type="spellEnd"/>
      <w:r>
        <w:t xml:space="preserve"> Recommended Features</w:t>
      </w:r>
    </w:p>
    <w:p w14:paraId="710A78AE" w14:textId="36D6E693" w:rsidR="003140D6" w:rsidRDefault="003140D6" w:rsidP="00F32878">
      <w:r>
        <w:t xml:space="preserve">The Ridge model recommended by </w:t>
      </w:r>
      <w:proofErr w:type="spellStart"/>
      <w:r>
        <w:t>PyCaret</w:t>
      </w:r>
      <w:proofErr w:type="spellEnd"/>
      <w:r>
        <w:t xml:space="preserve"> does very well. However, t</w:t>
      </w:r>
      <w:r w:rsidR="00F32878">
        <w:t xml:space="preserve">his example shows </w:t>
      </w:r>
      <w:r>
        <w:t>that the logistic regression model is more competitive as a model than initially reported. Furthermore</w:t>
      </w:r>
      <w:r w:rsidR="00402122">
        <w:t>,</w:t>
      </w:r>
      <w:r>
        <w:t xml:space="preserve"> results will vary over multiple runs so a proper validation process is required.</w:t>
      </w:r>
    </w:p>
    <w:p w14:paraId="48B755D7" w14:textId="3C64FF29" w:rsidR="003140D6" w:rsidRDefault="003140D6" w:rsidP="00F328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0D6" w14:paraId="734A24F1" w14:textId="77777777" w:rsidTr="003140D6">
        <w:tc>
          <w:tcPr>
            <w:tcW w:w="4675" w:type="dxa"/>
          </w:tcPr>
          <w:p w14:paraId="4C27257D" w14:textId="3A958573" w:rsidR="003140D6" w:rsidRDefault="003140D6" w:rsidP="00F32878">
            <w:r>
              <w:t>Ridge Classifier</w:t>
            </w:r>
          </w:p>
        </w:tc>
        <w:tc>
          <w:tcPr>
            <w:tcW w:w="4675" w:type="dxa"/>
          </w:tcPr>
          <w:p w14:paraId="14D610AB" w14:textId="1F057A93" w:rsidR="003140D6" w:rsidRDefault="003140D6" w:rsidP="00F32878">
            <w:r>
              <w:t>Logistic Regression</w:t>
            </w:r>
          </w:p>
        </w:tc>
      </w:tr>
      <w:tr w:rsidR="003140D6" w14:paraId="40E81950" w14:textId="77777777" w:rsidTr="003140D6">
        <w:tc>
          <w:tcPr>
            <w:tcW w:w="4675" w:type="dxa"/>
          </w:tcPr>
          <w:p w14:paraId="1DB4C62E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   precision    recall  f1-score   support</w:t>
            </w:r>
          </w:p>
          <w:p w14:paraId="3B23A25C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0       0.85      0.96      0.90       948</w:t>
            </w:r>
          </w:p>
          <w:p w14:paraId="6118807B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1       0.71      0.35      0.46       252</w:t>
            </w:r>
          </w:p>
          <w:p w14:paraId="0405DF74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0.83      1200</w:t>
            </w:r>
          </w:p>
          <w:p w14:paraId="705A26C6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0.78      0.65      0.68      1200</w:t>
            </w:r>
          </w:p>
          <w:p w14:paraId="6E9CB456" w14:textId="5B0E3C8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0.82      0.83      0.81      1200</w:t>
            </w:r>
          </w:p>
          <w:p w14:paraId="0CBF3CE2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[[912  36]</w:t>
            </w:r>
          </w:p>
          <w:p w14:paraId="7E7833EC" w14:textId="1F8F6479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[165  87]]</w:t>
            </w:r>
          </w:p>
        </w:tc>
        <w:tc>
          <w:tcPr>
            <w:tcW w:w="4675" w:type="dxa"/>
          </w:tcPr>
          <w:p w14:paraId="6835F7ED" w14:textId="063479E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>
              <w:rPr>
                <w:rFonts w:ascii="Courier New" w:hAnsi="Courier New" w:cs="Courier New"/>
                <w:sz w:val="13"/>
                <w:szCs w:val="13"/>
              </w:rPr>
              <w:t xml:space="preserve">   </w:t>
            </w:r>
            <w:r w:rsidRPr="003140D6">
              <w:rPr>
                <w:rFonts w:ascii="Courier New" w:hAnsi="Courier New" w:cs="Courier New"/>
                <w:sz w:val="13"/>
                <w:szCs w:val="13"/>
              </w:rPr>
              <w:t>precision    recall  f1-score   support</w:t>
            </w:r>
          </w:p>
          <w:p w14:paraId="79752D17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0       0.83      0.96      0.89       933</w:t>
            </w:r>
          </w:p>
          <w:p w14:paraId="1F4FBE1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1       0.68      0.31      0.43       267</w:t>
            </w:r>
          </w:p>
          <w:p w14:paraId="513B95F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0.81      1200</w:t>
            </w:r>
          </w:p>
          <w:p w14:paraId="75F55EB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0.75      0.64      0.66      1200</w:t>
            </w:r>
          </w:p>
          <w:p w14:paraId="613EF2C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0.80      0.81      0.79      1200</w:t>
            </w:r>
          </w:p>
          <w:p w14:paraId="46F4E94D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[[893  40]</w:t>
            </w:r>
          </w:p>
          <w:p w14:paraId="3CA7187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[183  84]]</w:t>
            </w:r>
          </w:p>
          <w:p w14:paraId="646CE708" w14:textId="77777777" w:rsidR="003140D6" w:rsidRPr="003140D6" w:rsidRDefault="003140D6" w:rsidP="00F32878">
            <w:pPr>
              <w:rPr>
                <w:rFonts w:ascii="Courier New" w:hAnsi="Courier New" w:cs="Courier New"/>
                <w:sz w:val="13"/>
                <w:szCs w:val="13"/>
              </w:rPr>
            </w:pPr>
          </w:p>
        </w:tc>
      </w:tr>
    </w:tbl>
    <w:p w14:paraId="66BA0A39" w14:textId="77777777" w:rsidR="00F32878" w:rsidRDefault="00F32878" w:rsidP="00F32878"/>
    <w:p w14:paraId="5D15E6E7" w14:textId="120378BA" w:rsidR="00F32878" w:rsidRDefault="00F32878" w:rsidP="00F32878">
      <w:r>
        <w:t xml:space="preserve">To build this example, starting with </w:t>
      </w:r>
      <w:fldSimple w:instr=" REF _Ref117587398 ">
        <w:r w:rsidR="00104AC0">
          <w:t xml:space="preserve">Example </w:t>
        </w:r>
        <w:r w:rsidR="00104AC0">
          <w:rPr>
            <w:noProof/>
          </w:rPr>
          <w:t>5</w:t>
        </w:r>
      </w:fldSimple>
      <w:r>
        <w:t>, replace this line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878" w14:paraId="481BBD69" w14:textId="77777777" w:rsidTr="00F32878">
        <w:tc>
          <w:tcPr>
            <w:tcW w:w="9350" w:type="dxa"/>
          </w:tcPr>
          <w:p w14:paraId="6B3E44E7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EE6310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5D3C43A" w14:textId="7584C52C" w:rsidR="00F32878" w:rsidRPr="00F32878" w:rsidRDefault="00F32878" w:rsidP="00302C8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CA36DD5" w14:textId="77777777" w:rsidR="003140D6" w:rsidRDefault="003140D6" w:rsidP="00F32878"/>
    <w:p w14:paraId="4AFF30D3" w14:textId="4119FA48" w:rsidR="00F32878" w:rsidRPr="00F32878" w:rsidRDefault="00F32878" w:rsidP="00F32878">
      <w:r>
        <w:t>with the following lines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E77" w14:paraId="5569CFE1" w14:textId="77777777" w:rsidTr="00E90E77">
        <w:tc>
          <w:tcPr>
            <w:tcW w:w="9350" w:type="dxa"/>
          </w:tcPr>
          <w:p w14:paraId="7B42F504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2BE917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4954CDD9" w14:textId="1F86F818" w:rsidR="00E90E77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26DC5553" w14:textId="77777777" w:rsidR="00E90E77" w:rsidRPr="00E90E77" w:rsidRDefault="00E90E77" w:rsidP="00E90E77"/>
    <w:p w14:paraId="04E10783" w14:textId="77777777" w:rsidR="001977AB" w:rsidRPr="00331700" w:rsidRDefault="001977AB" w:rsidP="00331700"/>
    <w:p w14:paraId="62CD1805" w14:textId="788AD403" w:rsidR="005A062A" w:rsidRDefault="00402122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104AC0">
          <w:rPr>
            <w:noProof/>
          </w:rPr>
          <w:t>3</w:t>
        </w:r>
      </w:fldSimple>
      <w:r>
        <w:t xml:space="preserve"> (</w:t>
      </w:r>
      <w:r w:rsidR="00E94326">
        <w:t>2</w:t>
      </w:r>
      <w:r>
        <w:t xml:space="preserve"> marks)</w:t>
      </w:r>
    </w:p>
    <w:p w14:paraId="493E6881" w14:textId="1F04DBCF" w:rsidR="00402122" w:rsidRDefault="00402122" w:rsidP="00402122">
      <w:r>
        <w:t xml:space="preserve">Use </w:t>
      </w:r>
      <w:proofErr w:type="spellStart"/>
      <w:r>
        <w:t>PyCaret</w:t>
      </w:r>
      <w:proofErr w:type="spellEnd"/>
      <w:r>
        <w:t xml:space="preserve"> to search for the best model for the iris_v2.csv data set to predict flower type. Show a screenshot of the models and their metrics. Identify the top model</w:t>
      </w:r>
      <w:r w:rsidR="00E94326">
        <w:t xml:space="preserve"> (there is no perfect choice here but please use reasonable judgement)</w:t>
      </w:r>
      <w:r>
        <w:t xml:space="preserve"> and ensure that it is in the screenshot.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2122" w14:paraId="75926DAD" w14:textId="77777777" w:rsidTr="00402122">
        <w:tc>
          <w:tcPr>
            <w:tcW w:w="9350" w:type="dxa"/>
          </w:tcPr>
          <w:p w14:paraId="37E2097A" w14:textId="514C62F4" w:rsidR="00402122" w:rsidRDefault="00A059B1" w:rsidP="00402122">
            <w:r w:rsidRPr="00A059B1">
              <w:drawing>
                <wp:inline distT="0" distB="0" distL="0" distR="0" wp14:anchorId="7A7D132A" wp14:editId="2B551B02">
                  <wp:extent cx="5943600" cy="4191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A9B4B0" w14:textId="77777777" w:rsidR="00402122" w:rsidRDefault="00402122" w:rsidP="00402122"/>
    <w:p w14:paraId="29D627F0" w14:textId="620B326E" w:rsidR="00402122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104AC0">
          <w:rPr>
            <w:noProof/>
          </w:rPr>
          <w:t>4</w:t>
        </w:r>
      </w:fldSimple>
      <w:r>
        <w:t xml:space="preserve"> (3 marks)</w:t>
      </w:r>
    </w:p>
    <w:p w14:paraId="15B97AE6" w14:textId="65C63A9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optimized hyper parameters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06402C6D" w14:textId="77777777" w:rsidTr="00E94326">
        <w:tc>
          <w:tcPr>
            <w:tcW w:w="9350" w:type="dxa"/>
          </w:tcPr>
          <w:p w14:paraId="013C6D77" w14:textId="2124F38A" w:rsidR="00E94326" w:rsidRDefault="00A059B1" w:rsidP="00E94326">
            <w:r w:rsidRPr="00A059B1">
              <w:drawing>
                <wp:inline distT="0" distB="0" distL="0" distR="0" wp14:anchorId="219FB426" wp14:editId="06CEE66E">
                  <wp:extent cx="5943600" cy="21653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28EDF" w14:textId="66F4FBEE" w:rsidR="00E94326" w:rsidRDefault="00E94326" w:rsidP="00E94326"/>
    <w:p w14:paraId="5F71D6D9" w14:textId="4F885F78" w:rsidR="00E94326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104AC0">
          <w:rPr>
            <w:noProof/>
          </w:rPr>
          <w:t>5</w:t>
        </w:r>
      </w:fldSimple>
      <w:r>
        <w:t xml:space="preserve"> (3 marks)</w:t>
      </w:r>
    </w:p>
    <w:p w14:paraId="2B4559E6" w14:textId="5AFD136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top features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6AAF148E" w14:textId="77777777" w:rsidTr="00E94326">
        <w:tc>
          <w:tcPr>
            <w:tcW w:w="9350" w:type="dxa"/>
          </w:tcPr>
          <w:p w14:paraId="1D2D374C" w14:textId="56484DE9" w:rsidR="00E94326" w:rsidRDefault="007C0403" w:rsidP="00E94326">
            <w:r w:rsidRPr="007C0403">
              <w:lastRenderedPageBreak/>
              <w:drawing>
                <wp:inline distT="0" distB="0" distL="0" distR="0" wp14:anchorId="2EE1D2EA" wp14:editId="28652ABC">
                  <wp:extent cx="5943600" cy="33610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8ADCCC" w14:textId="75952498" w:rsidR="00E94326" w:rsidRDefault="00E94326" w:rsidP="00E94326"/>
    <w:p w14:paraId="75A9BECC" w14:textId="0ECBAF97" w:rsidR="00E36E12" w:rsidRDefault="00E36E12" w:rsidP="00E36E12">
      <w:pPr>
        <w:pStyle w:val="Heading2"/>
      </w:pPr>
      <w:bookmarkStart w:id="9" w:name="_Toc130209358"/>
      <w:r>
        <w:t xml:space="preserve">Searching Regression Models with </w:t>
      </w:r>
      <w:proofErr w:type="spellStart"/>
      <w:r>
        <w:t>PyCaret</w:t>
      </w:r>
      <w:bookmarkEnd w:id="9"/>
      <w:proofErr w:type="spellEnd"/>
    </w:p>
    <w:p w14:paraId="4AE55B07" w14:textId="32FFB108" w:rsidR="00E36E12" w:rsidRDefault="00E36E12" w:rsidP="00E94326"/>
    <w:p w14:paraId="16375268" w14:textId="2A30EB69" w:rsidR="00E36E12" w:rsidRDefault="00E36E12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104AC0">
          <w:rPr>
            <w:noProof/>
          </w:rPr>
          <w:t>7</w:t>
        </w:r>
      </w:fldSimple>
      <w:r>
        <w:t>: Searching for Regression Models</w:t>
      </w:r>
    </w:p>
    <w:p w14:paraId="49447034" w14:textId="130343A9" w:rsidR="00E36E12" w:rsidRDefault="00E36E12" w:rsidP="00E94326">
      <w:r>
        <w:t xml:space="preserve">Running this code in </w:t>
      </w:r>
      <w:proofErr w:type="spellStart"/>
      <w:r>
        <w:t>Jupyter</w:t>
      </w:r>
      <w:proofErr w:type="spellEnd"/>
      <w:r>
        <w:t xml:space="preserve"> shows how </w:t>
      </w:r>
      <w:proofErr w:type="spellStart"/>
      <w:r>
        <w:t>PyCaret</w:t>
      </w:r>
      <w:proofErr w:type="spellEnd"/>
      <w:r>
        <w:t xml:space="preserve"> could be used to search for regression models.</w:t>
      </w:r>
    </w:p>
    <w:p w14:paraId="7F476031" w14:textId="6E53098F" w:rsidR="00E36E12" w:rsidRDefault="00E36E12" w:rsidP="00E94326">
      <w:r w:rsidRPr="00E36E12">
        <w:rPr>
          <w:noProof/>
          <w:lang w:eastAsia="en-CA"/>
        </w:rPr>
        <w:drawing>
          <wp:inline distT="0" distB="0" distL="0" distR="0" wp14:anchorId="684AD0C3" wp14:editId="7018466F">
            <wp:extent cx="5943600" cy="2104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449" w14:textId="77777777" w:rsidR="00E36E12" w:rsidRDefault="00E36E12" w:rsidP="00E943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62121A2D" w14:textId="77777777" w:rsidTr="00E36E12">
        <w:tc>
          <w:tcPr>
            <w:tcW w:w="9350" w:type="dxa"/>
          </w:tcPr>
          <w:p w14:paraId="71F418A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C6397B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00C7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9ABFC6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25FF42A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ACD9D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2DA01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7625DE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F56E82" w14:textId="02610EBF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pd.set_option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9D5D5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'diamond'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12FD4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8BF78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data and hold some back for testing.</w:t>
            </w:r>
          </w:p>
          <w:p w14:paraId="5FA46C6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1DFB49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20B4E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C9529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172660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C158C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77F7F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5710D4E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D18613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56932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7358625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exp_reg101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  <w:p w14:paraId="20C254F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4D285C" w14:textId="187BB2CD" w:rsidR="00E36E12" w:rsidRP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best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</w:tc>
      </w:tr>
    </w:tbl>
    <w:p w14:paraId="078C76E6" w14:textId="39816F03" w:rsidR="00E36E12" w:rsidRDefault="00E36E12" w:rsidP="00E94326"/>
    <w:p w14:paraId="2EE7BC6F" w14:textId="54BF01FF" w:rsidR="00E36E12" w:rsidRDefault="00E36E12" w:rsidP="00A748AD">
      <w:pPr>
        <w:pStyle w:val="Heading2"/>
      </w:pPr>
      <w:bookmarkStart w:id="10" w:name="_Toc130209359"/>
      <w:r>
        <w:t>Tuning a Top Model</w:t>
      </w:r>
      <w:bookmarkEnd w:id="10"/>
    </w:p>
    <w:p w14:paraId="02EFC4EF" w14:textId="77777777" w:rsidR="00E36E12" w:rsidRPr="00E36E12" w:rsidRDefault="00E36E12" w:rsidP="00E36E12"/>
    <w:p w14:paraId="0E5DD43C" w14:textId="528DBD1A" w:rsidR="00E36E12" w:rsidRDefault="00E36E12" w:rsidP="00E36E12">
      <w:r>
        <w:t>Once a top model has been identified, the best parameters and features can be identified.</w:t>
      </w:r>
    </w:p>
    <w:p w14:paraId="229C5D1F" w14:textId="616A72E5" w:rsidR="00E36E12" w:rsidRDefault="004575AF" w:rsidP="00E36E12">
      <w:r w:rsidRPr="004575AF">
        <w:rPr>
          <w:noProof/>
          <w:lang w:eastAsia="en-CA"/>
        </w:rPr>
        <w:drawing>
          <wp:inline distT="0" distB="0" distL="0" distR="0" wp14:anchorId="522FFBD1" wp14:editId="18EAB79B">
            <wp:extent cx="2976060" cy="2553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52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5C" w14:textId="1F2776B4" w:rsidR="00E36E12" w:rsidRDefault="00E36E12" w:rsidP="00E36E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75AF" w:rsidRPr="004575AF" w14:paraId="0A4BCA52" w14:textId="77777777" w:rsidTr="004575AF">
        <w:tc>
          <w:tcPr>
            <w:tcW w:w="9350" w:type="dxa"/>
          </w:tcPr>
          <w:p w14:paraId="0638D2A5" w14:textId="77777777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proofErr w:type="spellStart"/>
            <w:r w:rsidRPr="004575AF">
              <w:rPr>
                <w:color w:val="000000"/>
                <w:sz w:val="16"/>
                <w:szCs w:val="16"/>
              </w:rPr>
              <w:t>AdaBoostRegressor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base_estimator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=None,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learning_rate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=0.05, loss='linear',</w:t>
            </w:r>
          </w:p>
          <w:p w14:paraId="4C7A48E8" w14:textId="0C6A3470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 xml:space="preserve">                 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n_estimators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=90,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random_state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=123)</w:t>
            </w:r>
          </w:p>
        </w:tc>
      </w:tr>
    </w:tbl>
    <w:p w14:paraId="30274AC6" w14:textId="6549DDF7" w:rsidR="004575AF" w:rsidRDefault="004575AF" w:rsidP="00E36E12"/>
    <w:p w14:paraId="5DD5430A" w14:textId="545E0822" w:rsidR="004575AF" w:rsidRDefault="004575AF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104AC0">
          <w:rPr>
            <w:noProof/>
          </w:rPr>
          <w:t>8</w:t>
        </w:r>
      </w:fldSimple>
      <w:r>
        <w:t>: Tuning a Regression Model</w:t>
      </w:r>
    </w:p>
    <w:p w14:paraId="0BB5F52E" w14:textId="6431CB1C" w:rsidR="00E36E12" w:rsidRDefault="004575AF" w:rsidP="00E36E12">
      <w:r>
        <w:t>To generate the model evaluation metrics and optimized parameter listing run this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00FDE07F" w14:textId="77777777" w:rsidTr="00E36E12">
        <w:tc>
          <w:tcPr>
            <w:tcW w:w="9350" w:type="dxa"/>
          </w:tcPr>
          <w:p w14:paraId="02DC815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Create model </w:t>
            </w:r>
          </w:p>
          <w:p w14:paraId="605A46F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6218B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5B66A0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A53C0E" w14:textId="78AA6F98" w:rsidR="00E36E12" w:rsidRPr="00E36E12" w:rsidRDefault="00E36E12" w:rsidP="004575A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D0E6D9E" w14:textId="75AD9B53" w:rsidR="004575AF" w:rsidRDefault="004575AF" w:rsidP="00E36E12"/>
    <w:p w14:paraId="202CC115" w14:textId="4598EF1D" w:rsidR="004575AF" w:rsidRDefault="004575AF" w:rsidP="00E36E12">
      <w:r>
        <w:t xml:space="preserve">Running the following instruction in a separate cell shows the residual error </w:t>
      </w:r>
      <w:r w:rsidR="009C5BB5">
        <w:t>plot</w:t>
      </w:r>
      <w:r>
        <w:t>.</w:t>
      </w:r>
    </w:p>
    <w:p w14:paraId="26F4CE8E" w14:textId="18A4EB37" w:rsidR="004575AF" w:rsidRDefault="004575AF" w:rsidP="00E36E12">
      <w:proofErr w:type="spellStart"/>
      <w:r>
        <w:rPr>
          <w:rFonts w:ascii="Menlo" w:hAnsi="Menlo" w:cs="Menlo"/>
          <w:color w:val="000000"/>
          <w:sz w:val="18"/>
          <w:szCs w:val="18"/>
        </w:rPr>
        <w:t>plot_model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tuned_ada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8B30DEF" w14:textId="339ED547" w:rsidR="004575AF" w:rsidRDefault="004575AF" w:rsidP="00E36E12">
      <w:r w:rsidRPr="004575AF">
        <w:rPr>
          <w:noProof/>
          <w:lang w:eastAsia="en-CA"/>
        </w:rPr>
        <w:drawing>
          <wp:inline distT="0" distB="0" distL="0" distR="0" wp14:anchorId="6F68CA40" wp14:editId="3A61AF66">
            <wp:extent cx="3340597" cy="229451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6361" cy="2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F8" w14:textId="3F5B078C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5A5C63" w14:textId="3A5F50DA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775A077" w14:textId="7C622F9F" w:rsidR="004575AF" w:rsidRPr="004575AF" w:rsidRDefault="004575AF" w:rsidP="004575AF">
      <w:r w:rsidRPr="004575AF">
        <w:t>Features can be identified by running this code</w:t>
      </w:r>
      <w:r>
        <w:t>:</w:t>
      </w:r>
    </w:p>
    <w:p w14:paraId="3E6626C0" w14:textId="4CEC9CA6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575AF">
        <w:rPr>
          <w:rFonts w:ascii="Menlo" w:hAnsi="Menlo" w:cs="Menlo"/>
          <w:noProof/>
          <w:color w:val="000000"/>
          <w:sz w:val="18"/>
          <w:szCs w:val="18"/>
          <w:lang w:eastAsia="en-CA"/>
        </w:rPr>
        <w:drawing>
          <wp:inline distT="0" distB="0" distL="0" distR="0" wp14:anchorId="2C42656A" wp14:editId="2FD3C988">
            <wp:extent cx="5943600" cy="268965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57"/>
                    <a:stretch/>
                  </pic:blipFill>
                  <pic:spPr bwMode="auto">
                    <a:xfrm>
                      <a:off x="0" y="0"/>
                      <a:ext cx="5943600" cy="26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540" w14:textId="6AE721F9" w:rsidR="004575AF" w:rsidRDefault="004575AF" w:rsidP="00E36E12"/>
    <w:p w14:paraId="00214D66" w14:textId="0404F9E7" w:rsidR="004575AF" w:rsidRDefault="004575AF" w:rsidP="00E36E12"/>
    <w:p w14:paraId="4DF3BE73" w14:textId="350A78D8" w:rsidR="00AB79A5" w:rsidRDefault="00AB79A5" w:rsidP="00AB79A5">
      <w:pPr>
        <w:pStyle w:val="Caption"/>
      </w:pPr>
      <w:r>
        <w:t xml:space="preserve">Exercise </w:t>
      </w:r>
      <w:fldSimple w:instr=" SEQ Exercise \* ARABIC ">
        <w:r w:rsidR="00104AC0">
          <w:rPr>
            <w:noProof/>
          </w:rPr>
          <w:t>6</w:t>
        </w:r>
      </w:fldSimple>
      <w:r>
        <w:t xml:space="preserve"> </w:t>
      </w:r>
      <w:r w:rsidR="009C5BB5">
        <w:t>(5 MARKS)</w:t>
      </w:r>
    </w:p>
    <w:p w14:paraId="67B652DA" w14:textId="5895D662" w:rsidR="009C5BB5" w:rsidRDefault="009C5BB5" w:rsidP="009C5BB5">
      <w:r>
        <w:t xml:space="preserve">Using the winequality.csv file, use linear regression in </w:t>
      </w:r>
      <w:proofErr w:type="spellStart"/>
      <w:r>
        <w:t>PyCaret</w:t>
      </w:r>
      <w:proofErr w:type="spellEnd"/>
      <w:r>
        <w:t xml:space="preserve"> to find the best model type. After identifying a suitable top candidate, show a screenshot of the optimized parameters for the model type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7E695A7" w14:textId="77777777" w:rsidTr="009C5BB5">
        <w:tc>
          <w:tcPr>
            <w:tcW w:w="9350" w:type="dxa"/>
          </w:tcPr>
          <w:p w14:paraId="2A077488" w14:textId="36037FDD" w:rsidR="009C5BB5" w:rsidRDefault="007C3F44" w:rsidP="009C5BB5">
            <w:r w:rsidRPr="007C3F44">
              <w:lastRenderedPageBreak/>
              <w:drawing>
                <wp:inline distT="0" distB="0" distL="0" distR="0" wp14:anchorId="3F4D0625" wp14:editId="08F19083">
                  <wp:extent cx="5943600" cy="47898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8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4A811" w14:textId="26997EA6" w:rsidR="007C3F44" w:rsidRDefault="007C3F44" w:rsidP="009C5BB5">
            <w:r w:rsidRPr="007C3F44">
              <w:lastRenderedPageBreak/>
              <w:drawing>
                <wp:inline distT="0" distB="0" distL="0" distR="0" wp14:anchorId="699C6910" wp14:editId="307784F2">
                  <wp:extent cx="2571882" cy="450238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450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078C8" w14:textId="4DB814EC" w:rsidR="00A059B1" w:rsidRDefault="00A059B1" w:rsidP="009C5BB5"/>
        </w:tc>
      </w:tr>
    </w:tbl>
    <w:p w14:paraId="516DC3D0" w14:textId="77777777" w:rsidR="009C5BB5" w:rsidRDefault="009C5BB5" w:rsidP="009C5BB5"/>
    <w:p w14:paraId="754D63AF" w14:textId="2FF8B124" w:rsidR="009C5BB5" w:rsidRDefault="009C5BB5" w:rsidP="009C5BB5">
      <w:r>
        <w:t>Show a screenshot of the residual error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7B5B31BD" w14:textId="77777777" w:rsidTr="009C5BB5">
        <w:tc>
          <w:tcPr>
            <w:tcW w:w="9350" w:type="dxa"/>
          </w:tcPr>
          <w:p w14:paraId="6CEDD6ED" w14:textId="47397DF0" w:rsidR="009C5BB5" w:rsidRDefault="0045778F" w:rsidP="009C5BB5">
            <w:r w:rsidRPr="0045778F">
              <w:lastRenderedPageBreak/>
              <w:drawing>
                <wp:inline distT="0" distB="0" distL="0" distR="0" wp14:anchorId="03A13E60" wp14:editId="5BE2A8B6">
                  <wp:extent cx="5943600" cy="37401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A7022" w14:textId="77777777" w:rsidR="009C5BB5" w:rsidRDefault="009C5BB5" w:rsidP="009C5BB5"/>
    <w:p w14:paraId="64C567F0" w14:textId="3D2632B8" w:rsidR="009C5BB5" w:rsidRDefault="009C5BB5" w:rsidP="009C5BB5">
      <w:r>
        <w:t>Show a screenshot of the feature importance plot for the wine quality model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59C766B" w14:textId="77777777" w:rsidTr="009C5BB5">
        <w:tc>
          <w:tcPr>
            <w:tcW w:w="9350" w:type="dxa"/>
          </w:tcPr>
          <w:p w14:paraId="54914F4F" w14:textId="3AA2E711" w:rsidR="009C5BB5" w:rsidRDefault="0045778F" w:rsidP="009C5BB5">
            <w:r w:rsidRPr="0045778F">
              <w:drawing>
                <wp:inline distT="0" distB="0" distL="0" distR="0" wp14:anchorId="168737C4" wp14:editId="5C7323B5">
                  <wp:extent cx="5943600" cy="3122295"/>
                  <wp:effectExtent l="0" t="0" r="0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4A30B" w14:textId="77777777" w:rsidR="009C5BB5" w:rsidRDefault="009C5BB5" w:rsidP="009C5BB5"/>
    <w:p w14:paraId="69A2571E" w14:textId="72873604" w:rsidR="009C5BB5" w:rsidRDefault="009C5BB5" w:rsidP="009C5BB5">
      <w:pPr>
        <w:pStyle w:val="Heading2"/>
      </w:pPr>
      <w:bookmarkStart w:id="11" w:name="_Toc130209360"/>
      <w:r>
        <w:t>Next Steps</w:t>
      </w:r>
      <w:bookmarkEnd w:id="11"/>
    </w:p>
    <w:p w14:paraId="7A2AB880" w14:textId="78F825C1" w:rsidR="009C5BB5" w:rsidRDefault="009C5BB5" w:rsidP="009C5BB5">
      <w:r>
        <w:t xml:space="preserve">For more information on </w:t>
      </w:r>
      <w:proofErr w:type="spellStart"/>
      <w:r>
        <w:t>PyCaret</w:t>
      </w:r>
      <w:proofErr w:type="spellEnd"/>
      <w:r>
        <w:t xml:space="preserve"> see:</w:t>
      </w:r>
    </w:p>
    <w:p w14:paraId="53F4FF6F" w14:textId="3431F8A1" w:rsidR="009C5BB5" w:rsidRDefault="00000000" w:rsidP="009C5BB5">
      <w:hyperlink r:id="rId27" w:history="1">
        <w:r w:rsidR="009C5BB5" w:rsidRPr="009F1434">
          <w:rPr>
            <w:rStyle w:val="Hyperlink"/>
          </w:rPr>
          <w:t>https://github.com/pycaret/pycaret/tree/master/tutorials</w:t>
        </w:r>
      </w:hyperlink>
    </w:p>
    <w:p w14:paraId="483025E6" w14:textId="77777777" w:rsidR="009C5BB5" w:rsidRPr="009C5BB5" w:rsidRDefault="009C5BB5" w:rsidP="009C5BB5"/>
    <w:sectPr w:rsidR="009C5BB5" w:rsidRPr="009C5BB5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7EBC"/>
    <w:rsid w:val="0002205C"/>
    <w:rsid w:val="00032425"/>
    <w:rsid w:val="000466E9"/>
    <w:rsid w:val="00067184"/>
    <w:rsid w:val="00067F1A"/>
    <w:rsid w:val="000A0BC9"/>
    <w:rsid w:val="000A1292"/>
    <w:rsid w:val="000D083B"/>
    <w:rsid w:val="000E3A6F"/>
    <w:rsid w:val="000F61E9"/>
    <w:rsid w:val="00104AC0"/>
    <w:rsid w:val="00106AD8"/>
    <w:rsid w:val="00133C3A"/>
    <w:rsid w:val="00133DD6"/>
    <w:rsid w:val="00164378"/>
    <w:rsid w:val="00164784"/>
    <w:rsid w:val="00183AE4"/>
    <w:rsid w:val="001977AB"/>
    <w:rsid w:val="001B5F9F"/>
    <w:rsid w:val="0023468A"/>
    <w:rsid w:val="0028506E"/>
    <w:rsid w:val="002A3253"/>
    <w:rsid w:val="002D6ED9"/>
    <w:rsid w:val="002F1516"/>
    <w:rsid w:val="00302C87"/>
    <w:rsid w:val="00307C14"/>
    <w:rsid w:val="003140D6"/>
    <w:rsid w:val="003173F6"/>
    <w:rsid w:val="00331700"/>
    <w:rsid w:val="00337EBC"/>
    <w:rsid w:val="003610EB"/>
    <w:rsid w:val="00390B47"/>
    <w:rsid w:val="003A6387"/>
    <w:rsid w:val="003C20F6"/>
    <w:rsid w:val="003D4585"/>
    <w:rsid w:val="003D4C65"/>
    <w:rsid w:val="003D5891"/>
    <w:rsid w:val="003F447B"/>
    <w:rsid w:val="00402122"/>
    <w:rsid w:val="0040573D"/>
    <w:rsid w:val="00422E19"/>
    <w:rsid w:val="0044797D"/>
    <w:rsid w:val="004575AF"/>
    <w:rsid w:val="0045778F"/>
    <w:rsid w:val="00485E2D"/>
    <w:rsid w:val="00494701"/>
    <w:rsid w:val="004A03F6"/>
    <w:rsid w:val="004A130A"/>
    <w:rsid w:val="004D167B"/>
    <w:rsid w:val="00501329"/>
    <w:rsid w:val="00507EF9"/>
    <w:rsid w:val="0053566B"/>
    <w:rsid w:val="00586319"/>
    <w:rsid w:val="005A062A"/>
    <w:rsid w:val="005B409C"/>
    <w:rsid w:val="005C6026"/>
    <w:rsid w:val="005F46AA"/>
    <w:rsid w:val="00615229"/>
    <w:rsid w:val="00627983"/>
    <w:rsid w:val="00636D34"/>
    <w:rsid w:val="00646B91"/>
    <w:rsid w:val="00656F3D"/>
    <w:rsid w:val="00690C58"/>
    <w:rsid w:val="00690CE7"/>
    <w:rsid w:val="006972B9"/>
    <w:rsid w:val="006C1E6C"/>
    <w:rsid w:val="006D2F5B"/>
    <w:rsid w:val="006F4653"/>
    <w:rsid w:val="00740AB3"/>
    <w:rsid w:val="007425B0"/>
    <w:rsid w:val="007559E1"/>
    <w:rsid w:val="0076424C"/>
    <w:rsid w:val="007818DD"/>
    <w:rsid w:val="007A0C50"/>
    <w:rsid w:val="007A78D2"/>
    <w:rsid w:val="007C0403"/>
    <w:rsid w:val="007C3F44"/>
    <w:rsid w:val="008011C6"/>
    <w:rsid w:val="00801CE8"/>
    <w:rsid w:val="00831C1B"/>
    <w:rsid w:val="008C3C71"/>
    <w:rsid w:val="008C4D06"/>
    <w:rsid w:val="00937DB1"/>
    <w:rsid w:val="009439C2"/>
    <w:rsid w:val="00943B26"/>
    <w:rsid w:val="0095466F"/>
    <w:rsid w:val="00971C9A"/>
    <w:rsid w:val="00981E0A"/>
    <w:rsid w:val="00991428"/>
    <w:rsid w:val="00997660"/>
    <w:rsid w:val="009C4400"/>
    <w:rsid w:val="009C5BB5"/>
    <w:rsid w:val="009C66D0"/>
    <w:rsid w:val="00A059B1"/>
    <w:rsid w:val="00A176D5"/>
    <w:rsid w:val="00A17CAD"/>
    <w:rsid w:val="00A3732D"/>
    <w:rsid w:val="00A406E2"/>
    <w:rsid w:val="00A60983"/>
    <w:rsid w:val="00A748AD"/>
    <w:rsid w:val="00A75355"/>
    <w:rsid w:val="00A95E7B"/>
    <w:rsid w:val="00AA7730"/>
    <w:rsid w:val="00AB272E"/>
    <w:rsid w:val="00AB79A5"/>
    <w:rsid w:val="00AD5F09"/>
    <w:rsid w:val="00B07181"/>
    <w:rsid w:val="00B16203"/>
    <w:rsid w:val="00B31810"/>
    <w:rsid w:val="00B703CB"/>
    <w:rsid w:val="00B74DE3"/>
    <w:rsid w:val="00B82D02"/>
    <w:rsid w:val="00BD23CB"/>
    <w:rsid w:val="00BF3053"/>
    <w:rsid w:val="00C5760D"/>
    <w:rsid w:val="00C74F05"/>
    <w:rsid w:val="00C81BD1"/>
    <w:rsid w:val="00C8480B"/>
    <w:rsid w:val="00C90E14"/>
    <w:rsid w:val="00C912AD"/>
    <w:rsid w:val="00CB5C04"/>
    <w:rsid w:val="00CC1B36"/>
    <w:rsid w:val="00CD324E"/>
    <w:rsid w:val="00CE164E"/>
    <w:rsid w:val="00CF23CE"/>
    <w:rsid w:val="00CF60B7"/>
    <w:rsid w:val="00D4648C"/>
    <w:rsid w:val="00D476C7"/>
    <w:rsid w:val="00D60B3A"/>
    <w:rsid w:val="00D655FC"/>
    <w:rsid w:val="00D7422B"/>
    <w:rsid w:val="00D76C59"/>
    <w:rsid w:val="00D97237"/>
    <w:rsid w:val="00DA51B2"/>
    <w:rsid w:val="00DE6E12"/>
    <w:rsid w:val="00DF205D"/>
    <w:rsid w:val="00DF34AC"/>
    <w:rsid w:val="00E36E12"/>
    <w:rsid w:val="00E90E77"/>
    <w:rsid w:val="00E94326"/>
    <w:rsid w:val="00EA0EF0"/>
    <w:rsid w:val="00EA32CF"/>
    <w:rsid w:val="00EF70FC"/>
    <w:rsid w:val="00EF713A"/>
    <w:rsid w:val="00EF7D1C"/>
    <w:rsid w:val="00F23533"/>
    <w:rsid w:val="00F3158E"/>
    <w:rsid w:val="00F32878"/>
    <w:rsid w:val="00F3387A"/>
    <w:rsid w:val="00F420DB"/>
    <w:rsid w:val="00F854CD"/>
    <w:rsid w:val="00FA506A"/>
    <w:rsid w:val="00FD22B2"/>
    <w:rsid w:val="00FE5BF2"/>
    <w:rsid w:val="00FE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8328F"/>
  <w15:chartTrackingRefBased/>
  <w15:docId w15:val="{91643750-E2BC-864F-BF4E-5E2BAB4F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1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2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74D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4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D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2F5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D2F5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2F5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7EF9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0718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A6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63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A63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A63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A63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5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pycaret/pycaret/blob/master/tutorials/Binary%20Classification%20Tutorial%20Level%20Beginner%20-%20%20CLF101.ipynb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hyperlink" Target="https://github.com/pycaret/pycaret/tree/master/tutoria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89D98E1-0DD9-44FF-815D-E7E36BC52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18</Pages>
  <Words>2399</Words>
  <Characters>13678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victor li</cp:lastModifiedBy>
  <cp:revision>3</cp:revision>
  <dcterms:created xsi:type="dcterms:W3CDTF">2023-03-20T20:00:00Z</dcterms:created>
  <dcterms:modified xsi:type="dcterms:W3CDTF">2023-03-23T03:20:00Z</dcterms:modified>
</cp:coreProperties>
</file>